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outlineLvl w:val="0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Фонд «Петербургская политика»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«Озеленение» кадров</w:t>
      </w:r>
      <w:r>
        <w:rPr>
          <w:rStyle w:val="page number"/>
          <w:rFonts w:ascii="Times New Roman" w:hAnsi="Times New Roman"/>
          <w:rtl w:val="0"/>
          <w:lang w:val="ru-RU"/>
        </w:rPr>
        <w:t xml:space="preserve">: 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контуры «Кадрового резерва </w:t>
      </w:r>
      <w:r>
        <w:rPr>
          <w:rStyle w:val="page number"/>
          <w:rFonts w:ascii="Times New Roman" w:hAnsi="Times New Roman"/>
          <w:rtl w:val="0"/>
          <w:lang w:val="ru-RU"/>
        </w:rPr>
        <w:t>2.0</w:t>
      </w:r>
      <w:r>
        <w:rPr>
          <w:rStyle w:val="page number"/>
          <w:rFonts w:ascii="Times New Roman" w:hAnsi="Times New Roman" w:hint="default"/>
          <w:rtl w:val="0"/>
          <w:lang w:val="ru-RU"/>
        </w:rPr>
        <w:t>»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9"/>
        <w:jc w:val="both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 xml:space="preserve">Фонд «Петербургская политика» представляет обзор «Кадровый резерв </w:t>
      </w:r>
      <w:r>
        <w:rPr>
          <w:rStyle w:val="page number"/>
          <w:rFonts w:ascii="Times New Roman" w:hAnsi="Times New Roman"/>
          <w:rtl w:val="0"/>
          <w:lang w:val="ru-RU"/>
        </w:rPr>
        <w:t>2.0</w:t>
      </w:r>
      <w:r>
        <w:rPr>
          <w:rStyle w:val="page number"/>
          <w:rFonts w:ascii="Times New Roman" w:hAnsi="Times New Roman" w:hint="default"/>
          <w:rtl w:val="0"/>
          <w:lang w:val="ru-RU"/>
        </w:rPr>
        <w:t>»</w:t>
      </w:r>
      <w:r>
        <w:rPr>
          <w:rStyle w:val="page number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709"/>
        <w:jc w:val="both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 xml:space="preserve">В обзоре представлена информация о российских политиках и чиновниках </w:t>
      </w:r>
      <w:r>
        <w:rPr>
          <w:rStyle w:val="page number"/>
          <w:rFonts w:ascii="Times New Roman" w:hAnsi="Times New Roman"/>
          <w:rtl w:val="0"/>
          <w:lang w:val="ru-RU"/>
        </w:rPr>
        <w:t>70-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х и </w:t>
      </w:r>
      <w:r>
        <w:rPr>
          <w:rStyle w:val="page number"/>
          <w:rFonts w:ascii="Times New Roman" w:hAnsi="Times New Roman"/>
          <w:rtl w:val="0"/>
          <w:lang w:val="ru-RU"/>
        </w:rPr>
        <w:t>80-</w:t>
      </w:r>
      <w:r>
        <w:rPr>
          <w:rStyle w:val="page number"/>
          <w:rFonts w:ascii="Times New Roman" w:hAnsi="Times New Roman" w:hint="default"/>
          <w:rtl w:val="0"/>
          <w:lang w:val="ru-RU"/>
        </w:rPr>
        <w:t>х годов рождения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потенциально способных составить костяк кадрового пополнения ключевых позиций в российской власти в течение ближайшего года</w:t>
      </w:r>
      <w:r>
        <w:rPr>
          <w:rStyle w:val="page number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«Пересменки» во время президентских выборов в российской политике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как правило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сопровождаются масштабным кадровым обновлением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затрагивающим многие ключевые посты в правительстве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Администрации президента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губернаторском корпусе</w:t>
      </w:r>
      <w:r>
        <w:rPr>
          <w:rStyle w:val="page number"/>
          <w:rFonts w:ascii="Times New Roman" w:hAnsi="Times New Roman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rtl w:val="0"/>
          <w:lang w:val="ru-RU"/>
        </w:rPr>
        <w:t>На протяжении предыдущих лет возрастной фактор хотя и не являлся ключевым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но в целом учитывался в ходе проводимых назначений</w:t>
      </w:r>
      <w:r>
        <w:rPr>
          <w:rStyle w:val="page number"/>
          <w:rFonts w:ascii="Times New Roman" w:hAnsi="Times New Roman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Самое заметное «омоложение» имело место в </w:t>
      </w:r>
      <w:r>
        <w:rPr>
          <w:rStyle w:val="page number"/>
          <w:rFonts w:ascii="Times New Roman" w:hAnsi="Times New Roman"/>
          <w:rtl w:val="0"/>
          <w:lang w:val="ru-RU"/>
        </w:rPr>
        <w:t xml:space="preserve">2000 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году </w:t>
      </w:r>
      <w:r>
        <w:rPr>
          <w:rStyle w:val="page number"/>
          <w:rFonts w:ascii="Times New Roman" w:hAnsi="Times New Roman"/>
          <w:rtl w:val="0"/>
          <w:lang w:val="ru-RU"/>
        </w:rPr>
        <w:t>(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среднее снижение возраста Совета безопасности и правительства составило </w:t>
      </w:r>
      <w:r>
        <w:rPr>
          <w:rStyle w:val="page number"/>
          <w:rFonts w:ascii="Times New Roman" w:hAnsi="Times New Roman"/>
          <w:rtl w:val="0"/>
          <w:lang w:val="ru-RU"/>
        </w:rPr>
        <w:t xml:space="preserve">6 </w:t>
      </w:r>
      <w:r>
        <w:rPr>
          <w:rStyle w:val="page number"/>
          <w:rFonts w:ascii="Times New Roman" w:hAnsi="Times New Roman" w:hint="default"/>
          <w:rtl w:val="0"/>
          <w:lang w:val="ru-RU"/>
        </w:rPr>
        <w:t>лет</w:t>
      </w:r>
      <w:r>
        <w:rPr>
          <w:rStyle w:val="page number"/>
          <w:rFonts w:ascii="Times New Roman" w:hAnsi="Times New Roman"/>
          <w:rtl w:val="0"/>
          <w:lang w:val="ru-RU"/>
        </w:rPr>
        <w:t xml:space="preserve">), </w:t>
      </w:r>
      <w:r>
        <w:rPr>
          <w:rStyle w:val="page number"/>
          <w:rFonts w:ascii="Times New Roman" w:hAnsi="Times New Roman" w:hint="default"/>
          <w:rtl w:val="0"/>
          <w:lang w:val="ru-RU"/>
        </w:rPr>
        <w:t>что в целом укладывалось в логику прихода новой генерации ровесников Владимира Путина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который моложе Бориса Ельцина на </w:t>
      </w:r>
      <w:r>
        <w:rPr>
          <w:rStyle w:val="page number"/>
          <w:rFonts w:ascii="Times New Roman" w:hAnsi="Times New Roman"/>
          <w:rtl w:val="0"/>
          <w:lang w:val="ru-RU"/>
        </w:rPr>
        <w:t xml:space="preserve">21 </w:t>
      </w:r>
      <w:r>
        <w:rPr>
          <w:rStyle w:val="page number"/>
          <w:rFonts w:ascii="Times New Roman" w:hAnsi="Times New Roman" w:hint="default"/>
          <w:rtl w:val="0"/>
          <w:lang w:val="ru-RU"/>
        </w:rPr>
        <w:t>год</w:t>
      </w:r>
      <w:r>
        <w:rPr>
          <w:rStyle w:val="page number"/>
          <w:rFonts w:ascii="Times New Roman" w:hAnsi="Times New Roman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Наблюдаемое за период с </w:t>
      </w:r>
      <w:r>
        <w:rPr>
          <w:rStyle w:val="page number"/>
          <w:rFonts w:ascii="Times New Roman" w:hAnsi="Times New Roman"/>
          <w:rtl w:val="0"/>
          <w:lang w:val="ru-RU"/>
        </w:rPr>
        <w:t xml:space="preserve">2012 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по </w:t>
      </w:r>
      <w:r>
        <w:rPr>
          <w:rStyle w:val="page number"/>
          <w:rFonts w:ascii="Times New Roman" w:hAnsi="Times New Roman"/>
          <w:rtl w:val="0"/>
          <w:lang w:val="ru-RU"/>
        </w:rPr>
        <w:t xml:space="preserve">2017 </w:t>
      </w:r>
      <w:r>
        <w:rPr>
          <w:rStyle w:val="page number"/>
          <w:rFonts w:ascii="Times New Roman" w:hAnsi="Times New Roman" w:hint="default"/>
          <w:rtl w:val="0"/>
          <w:lang w:val="ru-RU"/>
        </w:rPr>
        <w:t>год «старение» членов СБ и правительства обусловлено естественным увеличением их возраста в условиях ориентации на стабильность кадров и минимизацию кадровых изменений</w:t>
      </w:r>
      <w:r>
        <w:rPr>
          <w:rStyle w:val="page number"/>
          <w:rFonts w:ascii="Times New Roman" w:hAnsi="Times New Roman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Вследствие этого «биологические» показатели лишь незначительно компенсируются приходом более молодых кадров </w:t>
      </w:r>
      <w:r>
        <w:rPr>
          <w:rStyle w:val="page number"/>
          <w:rFonts w:ascii="Times New Roman" w:hAnsi="Times New Roman"/>
          <w:rtl w:val="0"/>
          <w:lang w:val="ru-RU"/>
        </w:rPr>
        <w:t>(</w:t>
      </w:r>
      <w:r>
        <w:rPr>
          <w:rStyle w:val="page number"/>
          <w:rFonts w:ascii="Times New Roman" w:hAnsi="Times New Roman" w:hint="default"/>
          <w:rtl w:val="0"/>
          <w:lang w:val="ru-RU"/>
        </w:rPr>
        <w:t>например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Антона Вайно или Максима Орешкина в </w:t>
      </w:r>
      <w:r>
        <w:rPr>
          <w:rStyle w:val="page number"/>
          <w:rFonts w:ascii="Times New Roman" w:hAnsi="Times New Roman"/>
          <w:rtl w:val="0"/>
          <w:lang w:val="ru-RU"/>
        </w:rPr>
        <w:t xml:space="preserve">2016 </w:t>
      </w:r>
      <w:r>
        <w:rPr>
          <w:rStyle w:val="page number"/>
          <w:rFonts w:ascii="Times New Roman" w:hAnsi="Times New Roman" w:hint="default"/>
          <w:rtl w:val="0"/>
          <w:lang w:val="ru-RU"/>
        </w:rPr>
        <w:t>году</w:t>
      </w:r>
      <w:r>
        <w:rPr>
          <w:rStyle w:val="page number"/>
          <w:rFonts w:ascii="Times New Roman" w:hAnsi="Times New Roman"/>
          <w:rtl w:val="0"/>
          <w:lang w:val="ru-RU"/>
        </w:rPr>
        <w:t xml:space="preserve">). 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В случае губернаторского корпуса перестановки </w:t>
      </w:r>
      <w:r>
        <w:rPr>
          <w:rStyle w:val="page number"/>
          <w:rFonts w:ascii="Times New Roman" w:hAnsi="Times New Roman"/>
          <w:rtl w:val="0"/>
          <w:lang w:val="ru-RU"/>
        </w:rPr>
        <w:t xml:space="preserve">2017 </w:t>
      </w:r>
      <w:r>
        <w:rPr>
          <w:rStyle w:val="page number"/>
          <w:rFonts w:ascii="Times New Roman" w:hAnsi="Times New Roman" w:hint="default"/>
          <w:rtl w:val="0"/>
          <w:lang w:val="ru-RU"/>
        </w:rPr>
        <w:t>года позволили сохранить средний уровень примерно на прежнем уровне</w:t>
      </w:r>
      <w:r>
        <w:rPr>
          <w:rStyle w:val="page number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outlineLvl w:val="0"/>
        <w:rPr>
          <w:rStyle w:val="page number"/>
          <w:rFonts w:ascii="Times New Roman" w:cs="Times New Roman" w:hAnsi="Times New Roman" w:eastAsia="Times New Roman"/>
          <w:b w:val="1"/>
          <w:bCs w:val="1"/>
        </w:rPr>
      </w:pPr>
      <w:r>
        <w:rPr>
          <w:rStyle w:val="page number"/>
          <w:rFonts w:ascii="Times New Roman" w:hAnsi="Times New Roman" w:hint="default"/>
          <w:b w:val="1"/>
          <w:bCs w:val="1"/>
          <w:rtl w:val="0"/>
          <w:lang w:val="ru-RU"/>
        </w:rPr>
        <w:t>Динамика среднего возраста высших российских чиновников</w:t>
      </w:r>
    </w:p>
    <w:tbl>
      <w:tblPr>
        <w:tblW w:w="80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55"/>
        <w:gridCol w:w="2088"/>
        <w:gridCol w:w="2113"/>
        <w:gridCol w:w="1945"/>
      </w:tblGrid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</w:t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Постоянные члены Совета безопасности</w:t>
            </w:r>
          </w:p>
        </w:tc>
        <w:tc>
          <w:tcPr>
            <w:tcW w:type="dxa" w:w="2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Члены правительства</w:t>
            </w:r>
          </w:p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Главы субъектов Федерации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1992</w:t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51</w:t>
            </w:r>
          </w:p>
        </w:tc>
        <w:tc>
          <w:tcPr>
            <w:tcW w:type="dxa" w:w="2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47,8</w:t>
            </w:r>
          </w:p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49,1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1996</w:t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56,1</w:t>
            </w:r>
          </w:p>
        </w:tc>
        <w:tc>
          <w:tcPr>
            <w:tcW w:type="dxa" w:w="2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53,9</w:t>
            </w:r>
          </w:p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51,1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2000</w:t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50,6</w:t>
            </w:r>
          </w:p>
        </w:tc>
        <w:tc>
          <w:tcPr>
            <w:tcW w:type="dxa" w:w="2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47,3</w:t>
            </w:r>
          </w:p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53,1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2004</w:t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51,8</w:t>
            </w:r>
          </w:p>
        </w:tc>
        <w:tc>
          <w:tcPr>
            <w:tcW w:type="dxa" w:w="2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50</w:t>
            </w:r>
          </w:p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54,1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2008</w:t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54</w:t>
            </w:r>
          </w:p>
        </w:tc>
        <w:tc>
          <w:tcPr>
            <w:tcW w:type="dxa" w:w="2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48,3</w:t>
            </w:r>
          </w:p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54,7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2012</w:t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57,8</w:t>
            </w:r>
          </w:p>
        </w:tc>
        <w:tc>
          <w:tcPr>
            <w:tcW w:type="dxa" w:w="2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48,1</w:t>
            </w:r>
          </w:p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52,8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60</w:t>
            </w:r>
          </w:p>
        </w:tc>
        <w:tc>
          <w:tcPr>
            <w:tcW w:type="dxa" w:w="2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52,1</w:t>
            </w:r>
          </w:p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53,2</w:t>
            </w:r>
          </w:p>
        </w:tc>
      </w:tr>
    </w:tbl>
    <w:p>
      <w:pPr>
        <w:pStyle w:val="Normal.0"/>
        <w:widowControl w:val="0"/>
        <w:outlineLvl w:val="0"/>
        <w:rPr>
          <w:rStyle w:val="page number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9"/>
        <w:jc w:val="both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 xml:space="preserve">На протяжении </w:t>
      </w:r>
      <w:r>
        <w:rPr>
          <w:rStyle w:val="page number"/>
          <w:rFonts w:ascii="Times New Roman" w:hAnsi="Times New Roman"/>
          <w:rtl w:val="0"/>
          <w:lang w:val="ru-RU"/>
        </w:rPr>
        <w:t xml:space="preserve">2000-2017 </w:t>
      </w:r>
      <w:r>
        <w:rPr>
          <w:rStyle w:val="page number"/>
          <w:rFonts w:ascii="Times New Roman" w:hAnsi="Times New Roman" w:hint="default"/>
          <w:rtl w:val="0"/>
          <w:lang w:val="ru-RU"/>
        </w:rPr>
        <w:t>годов наблюдались периоды востребованности различных категорий кадров</w:t>
      </w:r>
      <w:r>
        <w:rPr>
          <w:rStyle w:val="page number"/>
          <w:rFonts w:ascii="Times New Roman" w:hAnsi="Times New Roman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rtl w:val="0"/>
          <w:lang w:val="ru-RU"/>
        </w:rPr>
        <w:t>Самыми заметными из них были</w:t>
      </w:r>
      <w:r>
        <w:rPr>
          <w:rStyle w:val="page number"/>
          <w:rFonts w:ascii="Times New Roman" w:hAnsi="Times New Roman"/>
          <w:rtl w:val="0"/>
          <w:lang w:val="ru-RU"/>
        </w:rPr>
        <w:t>:</w:t>
      </w:r>
    </w:p>
    <w:p>
      <w:pPr>
        <w:pStyle w:val="Normal.0"/>
        <w:ind w:firstLine="709"/>
        <w:jc w:val="both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Выходцы из Санкт</w:t>
      </w:r>
      <w:r>
        <w:rPr>
          <w:rStyle w:val="page number"/>
          <w:rFonts w:ascii="Times New Roman" w:hAnsi="Times New Roman"/>
          <w:rtl w:val="0"/>
          <w:lang w:val="ru-RU"/>
        </w:rPr>
        <w:t>-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Петербурга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Выходцы из Федеральной службы безопасности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 xml:space="preserve">Публичные политики </w:t>
      </w:r>
      <w:r>
        <w:rPr>
          <w:rStyle w:val="page number"/>
          <w:rFonts w:ascii="Times New Roman" w:hAnsi="Times New Roman"/>
          <w:rtl w:val="0"/>
          <w:lang w:val="ru-RU"/>
        </w:rPr>
        <w:t>(</w:t>
      </w:r>
      <w:r>
        <w:rPr>
          <w:rStyle w:val="page number"/>
          <w:rFonts w:ascii="Times New Roman" w:hAnsi="Times New Roman" w:hint="default"/>
          <w:rtl w:val="0"/>
          <w:lang w:val="ru-RU"/>
        </w:rPr>
        <w:t>Рогозин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Белых</w:t>
      </w:r>
      <w:r>
        <w:rPr>
          <w:rStyle w:val="page number"/>
          <w:rFonts w:ascii="Times New Roman" w:hAnsi="Times New Roman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 xml:space="preserve">Губернаторы </w:t>
      </w:r>
      <w:r>
        <w:rPr>
          <w:rStyle w:val="page number"/>
          <w:rFonts w:ascii="Times New Roman" w:hAnsi="Times New Roman"/>
          <w:rtl w:val="0"/>
          <w:lang w:val="ru-RU"/>
        </w:rPr>
        <w:t>(</w:t>
      </w:r>
      <w:r>
        <w:rPr>
          <w:rStyle w:val="page number"/>
          <w:rFonts w:ascii="Times New Roman" w:hAnsi="Times New Roman" w:hint="default"/>
          <w:rtl w:val="0"/>
          <w:lang w:val="ru-RU"/>
        </w:rPr>
        <w:t>Трутнев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Хлопонин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Мень</w:t>
      </w:r>
      <w:r>
        <w:rPr>
          <w:rStyle w:val="page number"/>
          <w:rFonts w:ascii="Times New Roman" w:hAnsi="Times New Roman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Юристы генерации Дмитрия Медведева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 xml:space="preserve">«Ветераны» </w:t>
      </w:r>
      <w:r>
        <w:rPr>
          <w:rStyle w:val="page number"/>
          <w:rFonts w:ascii="Times New Roman" w:hAnsi="Times New Roman"/>
          <w:rtl w:val="0"/>
          <w:lang w:val="ru-RU"/>
        </w:rPr>
        <w:t>(</w:t>
      </w:r>
      <w:r>
        <w:rPr>
          <w:rStyle w:val="page number"/>
          <w:rFonts w:ascii="Times New Roman" w:hAnsi="Times New Roman" w:hint="default"/>
          <w:rtl w:val="0"/>
          <w:lang w:val="ru-RU"/>
        </w:rPr>
        <w:t>Зубков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Абдулатипов</w:t>
      </w:r>
      <w:r>
        <w:rPr>
          <w:rStyle w:val="page number"/>
          <w:rFonts w:ascii="Times New Roman" w:hAnsi="Times New Roman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Выходцы из Федеральной службы охраны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«Технократы»</w:t>
      </w: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9"/>
        <w:jc w:val="both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Однако окончательный выбор в пользу какой</w:t>
      </w:r>
      <w:r>
        <w:rPr>
          <w:rStyle w:val="page number"/>
          <w:rFonts w:ascii="Times New Roman" w:hAnsi="Times New Roman"/>
          <w:rtl w:val="0"/>
          <w:lang w:val="ru-RU"/>
        </w:rPr>
        <w:t>-</w:t>
      </w:r>
      <w:r>
        <w:rPr>
          <w:rStyle w:val="page number"/>
          <w:rFonts w:ascii="Times New Roman" w:hAnsi="Times New Roman" w:hint="default"/>
          <w:rtl w:val="0"/>
          <w:lang w:val="ru-RU"/>
        </w:rPr>
        <w:t>либо из этих категорий сделан не был</w:t>
      </w:r>
      <w:r>
        <w:rPr>
          <w:rStyle w:val="page number"/>
          <w:rFonts w:ascii="Times New Roman" w:hAnsi="Times New Roman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rtl w:val="0"/>
          <w:lang w:val="ru-RU"/>
        </w:rPr>
        <w:t>Происходило и естественное накопление замечаний и претензий к каждой из указанных групп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а объединение в одну из категорий </w:t>
      </w:r>
      <w:r>
        <w:rPr>
          <w:rStyle w:val="page number"/>
          <w:rFonts w:ascii="Times New Roman" w:hAnsi="Times New Roman"/>
          <w:rtl w:val="0"/>
          <w:lang w:val="ru-RU"/>
        </w:rPr>
        <w:t>(</w:t>
      </w:r>
      <w:r>
        <w:rPr>
          <w:rStyle w:val="page number"/>
          <w:rFonts w:ascii="Times New Roman" w:hAnsi="Times New Roman" w:hint="default"/>
          <w:rtl w:val="0"/>
          <w:lang w:val="ru-RU"/>
        </w:rPr>
        <w:t>будь то «силовики» или «технократы»</w:t>
      </w:r>
      <w:r>
        <w:rPr>
          <w:rStyle w:val="page number"/>
          <w:rFonts w:ascii="Times New Roman" w:hAnsi="Times New Roman"/>
          <w:rtl w:val="0"/>
          <w:lang w:val="ru-RU"/>
        </w:rPr>
        <w:t xml:space="preserve">) </w:t>
      </w:r>
      <w:r>
        <w:rPr>
          <w:rStyle w:val="page number"/>
          <w:rFonts w:ascii="Times New Roman" w:hAnsi="Times New Roman" w:hint="default"/>
          <w:rtl w:val="0"/>
          <w:lang w:val="ru-RU"/>
        </w:rPr>
        <w:t>нередко выглядело весьма искусственным</w:t>
      </w:r>
      <w:r>
        <w:rPr>
          <w:rStyle w:val="page number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 xml:space="preserve">К </w:t>
      </w:r>
      <w:r>
        <w:rPr>
          <w:rStyle w:val="page number"/>
          <w:rFonts w:ascii="Times New Roman" w:hAnsi="Times New Roman"/>
          <w:rtl w:val="0"/>
          <w:lang w:val="ru-RU"/>
        </w:rPr>
        <w:t xml:space="preserve">2017 </w:t>
      </w:r>
      <w:r>
        <w:rPr>
          <w:rStyle w:val="page number"/>
          <w:rFonts w:ascii="Times New Roman" w:hAnsi="Times New Roman" w:hint="default"/>
          <w:rtl w:val="0"/>
          <w:lang w:val="ru-RU"/>
        </w:rPr>
        <w:t>году на первый план вышла задача омоложения корпуса управленцев как такового – вне четкой привязки к их профессиональному и личностному бэкграунду</w:t>
      </w:r>
      <w:r>
        <w:rPr>
          <w:rStyle w:val="page number"/>
          <w:rFonts w:ascii="Times New Roman" w:hAnsi="Times New Roman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Тренд на омоложение активно популяризировался органами власти в качестве важнейшего </w:t>
      </w:r>
      <w:r>
        <w:rPr>
          <w:rStyle w:val="page number"/>
          <w:rFonts w:ascii="Times New Roman" w:hAnsi="Times New Roman"/>
          <w:rtl w:val="0"/>
          <w:lang w:val="ru-RU"/>
        </w:rPr>
        <w:t>(</w:t>
      </w:r>
      <w:r>
        <w:rPr>
          <w:rStyle w:val="page number"/>
          <w:rFonts w:ascii="Times New Roman" w:hAnsi="Times New Roman" w:hint="default"/>
          <w:rtl w:val="0"/>
          <w:lang w:val="ru-RU"/>
        </w:rPr>
        <w:t>а подчас и ключевого</w:t>
      </w:r>
      <w:r>
        <w:rPr>
          <w:rStyle w:val="page number"/>
          <w:rFonts w:ascii="Times New Roman" w:hAnsi="Times New Roman"/>
          <w:rtl w:val="0"/>
          <w:lang w:val="ru-RU"/>
        </w:rPr>
        <w:t xml:space="preserve">) </w:t>
      </w:r>
      <w:r>
        <w:rPr>
          <w:rStyle w:val="page number"/>
          <w:rFonts w:ascii="Times New Roman" w:hAnsi="Times New Roman" w:hint="default"/>
          <w:rtl w:val="0"/>
          <w:lang w:val="ru-RU"/>
        </w:rPr>
        <w:t>аргумента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обосновывающего кадровое назначение</w:t>
      </w:r>
      <w:r>
        <w:rPr>
          <w:rStyle w:val="page number"/>
          <w:rFonts w:ascii="Times New Roman" w:hAnsi="Times New Roman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rtl w:val="0"/>
          <w:lang w:val="ru-RU"/>
        </w:rPr>
        <w:t>Стало формироваться представление о том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что именно омоложение кадров отвечает актуализирующемуся общественному запросу на «обновление» в политике и во власти</w:t>
      </w:r>
      <w:r>
        <w:rPr>
          <w:rStyle w:val="page number"/>
          <w:rFonts w:ascii="Times New Roman" w:hAnsi="Times New Roman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Все это заметно разогрело ожидания омоложения </w:t>
      </w:r>
      <w:r>
        <w:rPr>
          <w:rStyle w:val="page number"/>
          <w:rFonts w:ascii="Times New Roman" w:hAnsi="Times New Roman"/>
          <w:rtl w:val="0"/>
          <w:lang w:val="ru-RU"/>
        </w:rPr>
        <w:t>(</w:t>
      </w:r>
      <w:r>
        <w:rPr>
          <w:rStyle w:val="page number"/>
          <w:rFonts w:ascii="Times New Roman" w:hAnsi="Times New Roman" w:hint="default"/>
          <w:rtl w:val="0"/>
          <w:lang w:val="ru-RU"/>
        </w:rPr>
        <w:t>или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пользуясь выражением Рамазана Абдулатипова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«озеленения кадров»</w:t>
      </w:r>
      <w:r>
        <w:rPr>
          <w:rStyle w:val="page number"/>
          <w:rFonts w:ascii="Times New Roman" w:hAnsi="Times New Roman"/>
          <w:rtl w:val="0"/>
          <w:lang w:val="ru-RU"/>
        </w:rPr>
        <w:t xml:space="preserve">) 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как ключевой тенденции назначений </w:t>
      </w:r>
      <w:r>
        <w:rPr>
          <w:rStyle w:val="page number"/>
          <w:rFonts w:ascii="Times New Roman" w:hAnsi="Times New Roman"/>
          <w:rtl w:val="0"/>
          <w:lang w:val="ru-RU"/>
        </w:rPr>
        <w:t xml:space="preserve">2017-2018 </w:t>
      </w:r>
      <w:r>
        <w:rPr>
          <w:rStyle w:val="page number"/>
          <w:rFonts w:ascii="Times New Roman" w:hAnsi="Times New Roman" w:hint="default"/>
          <w:rtl w:val="0"/>
          <w:lang w:val="ru-RU"/>
        </w:rPr>
        <w:t>годов</w:t>
      </w:r>
      <w:r>
        <w:rPr>
          <w:rStyle w:val="page number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outlineLvl w:val="0"/>
        <w:rPr>
          <w:rStyle w:val="page number"/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Style w:val="page number"/>
          <w:rFonts w:ascii="Times New Roman" w:hAnsi="Times New Roman" w:hint="default"/>
          <w:b w:val="1"/>
          <w:bCs w:val="1"/>
          <w:rtl w:val="0"/>
          <w:lang w:val="ru-RU"/>
        </w:rPr>
        <w:t>Возрастной фактор в ходе ключевых перестановок в органах власти в течение последнего года</w:t>
      </w:r>
    </w:p>
    <w:p>
      <w:pPr>
        <w:pStyle w:val="Normal.0"/>
      </w:pPr>
    </w:p>
    <w:p>
      <w:pPr>
        <w:pStyle w:val="Normal.0"/>
      </w:pPr>
    </w:p>
    <w:tbl>
      <w:tblPr>
        <w:tblW w:w="145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707"/>
        <w:gridCol w:w="2690"/>
        <w:gridCol w:w="5155"/>
      </w:tblGrid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Перестановка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Омоложение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 сколько лет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Источник рекрутирования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Нижегородской области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30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Новгородской области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28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АСИ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экономики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26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Адыгеи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26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ЗС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Самарской области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23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Член СФ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Новосибирской области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23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Мэр 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Удмуртии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23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Секретарь ОП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Рязанской области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23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Депутат ГД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Пермского края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22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Правительство Москвы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Бурятии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Калининградской области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министерства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спорта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11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Карелии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Федеральной службы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Орловской области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Депутат Мосгордумы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Ненецкого АО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Дагестана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Зампред Госдумы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Красноярского края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ЗС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Приморского края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-4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ФГУП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6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Марий Эл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-5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регионального арбитражного суда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9"/>
        <w:jc w:val="both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В то же время необходимо учитывать ряд факторов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которые будут влиять на реальную практику привлечения во власть представителей более молодых поколений</w:t>
      </w:r>
      <w:r>
        <w:rPr>
          <w:rStyle w:val="page number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Style w:val="page number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Настрой на омоложение не является единственно возможным</w:t>
      </w:r>
      <w:r>
        <w:rPr>
          <w:rStyle w:val="page number"/>
          <w:rFonts w:ascii="Times New Roman" w:hAnsi="Times New Roman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Он конкурирует с настроем на «стабильность кадров» </w:t>
      </w:r>
      <w:r>
        <w:rPr>
          <w:rStyle w:val="page number"/>
          <w:rFonts w:ascii="Times New Roman" w:hAnsi="Times New Roman"/>
          <w:rtl w:val="0"/>
          <w:lang w:val="ru-RU"/>
        </w:rPr>
        <w:t>(</w:t>
      </w:r>
      <w:r>
        <w:rPr>
          <w:rStyle w:val="page number"/>
          <w:rFonts w:ascii="Times New Roman" w:hAnsi="Times New Roman" w:hint="default"/>
          <w:rtl w:val="0"/>
          <w:lang w:val="ru-RU"/>
        </w:rPr>
        <w:t>что подчеркивают периодические продления сроков выхода на пенсию</w:t>
      </w:r>
      <w:r>
        <w:rPr>
          <w:rStyle w:val="page number"/>
          <w:rFonts w:ascii="Times New Roman" w:hAnsi="Times New Roman"/>
          <w:rtl w:val="0"/>
          <w:lang w:val="ru-RU"/>
        </w:rPr>
        <w:t xml:space="preserve">), </w:t>
      </w:r>
      <w:r>
        <w:rPr>
          <w:rStyle w:val="page number"/>
          <w:rFonts w:ascii="Times New Roman" w:hAnsi="Times New Roman" w:hint="default"/>
          <w:rtl w:val="0"/>
          <w:lang w:val="ru-RU"/>
        </w:rPr>
        <w:t>а также с элементами «династической» политики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связанной с приходом в политическую и деловую элиту детей нынешних «десижн</w:t>
      </w:r>
      <w:r>
        <w:rPr>
          <w:rStyle w:val="page number"/>
          <w:rFonts w:ascii="Times New Roman" w:hAnsi="Times New Roman"/>
          <w:rtl w:val="0"/>
          <w:lang w:val="ru-RU"/>
        </w:rPr>
        <w:t>-</w:t>
      </w:r>
      <w:r>
        <w:rPr>
          <w:rStyle w:val="page number"/>
          <w:rFonts w:ascii="Times New Roman" w:hAnsi="Times New Roman" w:hint="default"/>
          <w:rtl w:val="0"/>
          <w:lang w:val="ru-RU"/>
        </w:rPr>
        <w:t>мейкеров»</w:t>
      </w:r>
      <w:r>
        <w:rPr>
          <w:rStyle w:val="page number"/>
          <w:rFonts w:ascii="Times New Roman" w:hAnsi="Times New Roman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rtl w:val="0"/>
          <w:lang w:val="ru-RU"/>
        </w:rPr>
        <w:t>Последняя тенденция далека от доминирования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но статистически становится все более заметной</w:t>
      </w:r>
      <w:r>
        <w:rPr>
          <w:rStyle w:val="page number"/>
          <w:rFonts w:ascii="Times New Roman" w:hAnsi="Times New Roman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rtl w:val="0"/>
          <w:lang w:val="ru-RU"/>
        </w:rPr>
        <w:t>С некоторой долей условности эти подходы можно соотносить с практиками постсоветского пространства</w:t>
      </w:r>
      <w:r>
        <w:rPr>
          <w:rStyle w:val="page number"/>
          <w:rFonts w:ascii="Times New Roman" w:hAnsi="Times New Roman"/>
          <w:rtl w:val="0"/>
          <w:lang w:val="ru-RU"/>
        </w:rPr>
        <w:t xml:space="preserve">: </w:t>
      </w:r>
      <w:r>
        <w:rPr>
          <w:rStyle w:val="page number"/>
          <w:rFonts w:ascii="Times New Roman" w:hAnsi="Times New Roman" w:hint="default"/>
          <w:rtl w:val="0"/>
          <w:lang w:val="ru-RU"/>
        </w:rPr>
        <w:t>относительной стабильностью кадров в Белоруссии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практикой постепенного омоложения в Казахстане </w:t>
      </w:r>
      <w:r>
        <w:rPr>
          <w:rStyle w:val="page number"/>
          <w:rFonts w:ascii="Times New Roman" w:hAnsi="Times New Roman"/>
          <w:rtl w:val="0"/>
          <w:lang w:val="ru-RU"/>
        </w:rPr>
        <w:t>(</w:t>
      </w:r>
      <w:r>
        <w:rPr>
          <w:rStyle w:val="page number"/>
          <w:rFonts w:ascii="Times New Roman" w:hAnsi="Times New Roman" w:hint="default"/>
          <w:rtl w:val="0"/>
          <w:lang w:val="ru-RU"/>
        </w:rPr>
        <w:t>правда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здесь кадровое продвижение сопряжено со сменой поста и курируемой деятельности с интенсивностью раз в </w:t>
      </w:r>
      <w:r>
        <w:rPr>
          <w:rStyle w:val="page number"/>
          <w:rFonts w:ascii="Times New Roman" w:hAnsi="Times New Roman"/>
          <w:rtl w:val="0"/>
          <w:lang w:val="ru-RU"/>
        </w:rPr>
        <w:t xml:space="preserve">1-2 </w:t>
      </w:r>
      <w:r>
        <w:rPr>
          <w:rStyle w:val="page number"/>
          <w:rFonts w:ascii="Times New Roman" w:hAnsi="Times New Roman" w:hint="default"/>
          <w:rtl w:val="0"/>
          <w:lang w:val="ru-RU"/>
        </w:rPr>
        <w:t>года</w:t>
      </w:r>
      <w:r>
        <w:rPr>
          <w:rStyle w:val="page number"/>
          <w:rFonts w:ascii="Times New Roman" w:hAnsi="Times New Roman"/>
          <w:rtl w:val="0"/>
          <w:lang w:val="ru-RU"/>
        </w:rPr>
        <w:t xml:space="preserve">) </w:t>
      </w:r>
      <w:r>
        <w:rPr>
          <w:rStyle w:val="page number"/>
          <w:rFonts w:ascii="Times New Roman" w:hAnsi="Times New Roman" w:hint="default"/>
          <w:rtl w:val="0"/>
          <w:lang w:val="ru-RU"/>
        </w:rPr>
        <w:t>и «династий» в Азербайджане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где «семейственность» не воспринимается как «постыдная» и не соответствующая современным реалиям – примечательно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что спустя </w:t>
      </w:r>
      <w:r>
        <w:rPr>
          <w:rStyle w:val="page number"/>
          <w:rFonts w:ascii="Times New Roman" w:hAnsi="Times New Roman"/>
          <w:rtl w:val="0"/>
          <w:lang w:val="ru-RU"/>
        </w:rPr>
        <w:t xml:space="preserve">14 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лет после перехода власти в </w:t>
      </w:r>
      <w:r>
        <w:rPr>
          <w:rStyle w:val="page number"/>
          <w:rFonts w:ascii="Times New Roman" w:hAnsi="Times New Roman"/>
          <w:rtl w:val="0"/>
          <w:lang w:val="ru-RU"/>
        </w:rPr>
        <w:t xml:space="preserve">2003 </w:t>
      </w:r>
      <w:r>
        <w:rPr>
          <w:rStyle w:val="page number"/>
          <w:rFonts w:ascii="Times New Roman" w:hAnsi="Times New Roman" w:hint="default"/>
          <w:rtl w:val="0"/>
          <w:lang w:val="ru-RU"/>
        </w:rPr>
        <w:t>году от отца к сыну первым вице</w:t>
      </w:r>
      <w:r>
        <w:rPr>
          <w:rStyle w:val="page number"/>
          <w:rFonts w:ascii="Times New Roman" w:hAnsi="Times New Roman"/>
          <w:rtl w:val="0"/>
          <w:lang w:val="ru-RU"/>
        </w:rPr>
        <w:t>-</w:t>
      </w:r>
      <w:r>
        <w:rPr>
          <w:rStyle w:val="page number"/>
          <w:rFonts w:ascii="Times New Roman" w:hAnsi="Times New Roman" w:hint="default"/>
          <w:rtl w:val="0"/>
          <w:lang w:val="ru-RU"/>
        </w:rPr>
        <w:t>президентом Азербайджана была назначена супруга действующего главы государства</w:t>
      </w:r>
      <w:r>
        <w:rPr>
          <w:rStyle w:val="page number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Style w:val="page number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Более молодому поколению российских управленцев пока не удалось создать собственных символов истории успеха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свидетельствующих о высокой политической и управленческой конкурентоспособности</w:t>
      </w:r>
      <w:r>
        <w:rPr>
          <w:rStyle w:val="page number"/>
          <w:rFonts w:ascii="Times New Roman" w:hAnsi="Times New Roman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rtl w:val="0"/>
          <w:lang w:val="ru-RU"/>
        </w:rPr>
        <w:t>Сильными сторонами относительно молодых управленцев являются большая динамичность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погруженность в реалии современных экономических практик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вписанность в глобальные информационные потоки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открытость к технологическим и социальным изменениям </w:t>
      </w:r>
      <w:r>
        <w:rPr>
          <w:rStyle w:val="page number"/>
          <w:rFonts w:ascii="Times New Roman" w:hAnsi="Times New Roman"/>
          <w:rtl w:val="0"/>
          <w:lang w:val="en-US"/>
        </w:rPr>
        <w:t>XXI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 века</w:t>
      </w:r>
      <w:r>
        <w:rPr>
          <w:rStyle w:val="page number"/>
          <w:rFonts w:ascii="Times New Roman" w:hAnsi="Times New Roman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rtl w:val="0"/>
          <w:lang w:val="ru-RU"/>
        </w:rPr>
        <w:t>Слабыми сторонами могут быть названы относительная «тепличность» времен формирования карьеры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порой отвлеченные представления о природе и характере власти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нехватка опыта работы в различных отраслях и сферах </w:t>
      </w:r>
      <w:r>
        <w:rPr>
          <w:rStyle w:val="page number"/>
          <w:rFonts w:ascii="Times New Roman" w:hAnsi="Times New Roman"/>
          <w:rtl w:val="0"/>
          <w:lang w:val="ru-RU"/>
        </w:rPr>
        <w:t>(</w:t>
      </w:r>
      <w:r>
        <w:rPr>
          <w:rStyle w:val="page number"/>
          <w:rFonts w:ascii="Times New Roman" w:hAnsi="Times New Roman" w:hint="default"/>
          <w:rtl w:val="0"/>
          <w:lang w:val="ru-RU"/>
        </w:rPr>
        <w:t>что может оказаться значимым в случае нарастания социальной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политической или экономической динамики</w:t>
      </w:r>
      <w:r>
        <w:rPr>
          <w:rStyle w:val="page number"/>
          <w:rFonts w:ascii="Times New Roman" w:hAnsi="Times New Roman"/>
          <w:rtl w:val="0"/>
          <w:lang w:val="ru-RU"/>
        </w:rPr>
        <w:t xml:space="preserve">), </w:t>
      </w:r>
      <w:r>
        <w:rPr>
          <w:rStyle w:val="page number"/>
          <w:rFonts w:ascii="Times New Roman" w:hAnsi="Times New Roman" w:hint="default"/>
          <w:rtl w:val="0"/>
          <w:lang w:val="ru-RU"/>
        </w:rPr>
        <w:t>дефицит практических навыков управления рисками</w:t>
      </w:r>
      <w:r>
        <w:rPr>
          <w:rStyle w:val="page number"/>
          <w:rFonts w:ascii="Times New Roman" w:hAnsi="Times New Roman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rtl w:val="0"/>
          <w:lang w:val="ru-RU"/>
        </w:rPr>
        <w:t>Кроме того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естественным свойством карьерно ориентированных чиновников новых поколений является абсолютизация представлений о собственных профессиональных качествах как способе достижения карьерного успеха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представление о нынешнем участке работы как «временном» в ожидании неизбежного скорого карьерного рывка и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как следствие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нередкая приоритетность презентации «кейса» собственного успеха перед достижением реальных менеджерских результатов</w:t>
      </w:r>
      <w:r>
        <w:rPr>
          <w:rStyle w:val="page number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Style w:val="page number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Общим фоном кадровых изменений будет постепенное уменьшение притягательности чиновничьей карьеры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в том числе по причине снижения статуса гражданской службы из</w:t>
      </w:r>
      <w:r>
        <w:rPr>
          <w:rStyle w:val="page number"/>
          <w:rFonts w:ascii="Times New Roman" w:hAnsi="Times New Roman"/>
          <w:rtl w:val="0"/>
          <w:lang w:val="ru-RU"/>
        </w:rPr>
        <w:t>-</w:t>
      </w:r>
      <w:r>
        <w:rPr>
          <w:rStyle w:val="page number"/>
          <w:rFonts w:ascii="Times New Roman" w:hAnsi="Times New Roman" w:hint="default"/>
          <w:rtl w:val="0"/>
          <w:lang w:val="ru-RU"/>
        </w:rPr>
        <w:t>за активности правоохранительных органов</w:t>
      </w:r>
      <w:r>
        <w:rPr>
          <w:rStyle w:val="page number"/>
          <w:rFonts w:ascii="Times New Roman" w:hAnsi="Times New Roman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rtl w:val="0"/>
          <w:lang w:val="ru-RU"/>
        </w:rPr>
        <w:t>Как следствие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возможно возникновение кадрового дефицита при отборе на отдельные позиции – в том числе губернаторские</w:t>
      </w:r>
      <w:r>
        <w:rPr>
          <w:rStyle w:val="page number"/>
          <w:rFonts w:ascii="Times New Roman" w:hAnsi="Times New Roman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rtl w:val="0"/>
          <w:lang w:val="ru-RU"/>
        </w:rPr>
        <w:t>Это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в свою очередь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будет приводить к появлению большего числа незаполненных статусных вакансий и к возможностям роста</w:t>
      </w:r>
      <w:r>
        <w:rPr>
          <w:rStyle w:val="page number"/>
          <w:rFonts w:ascii="Times New Roman" w:hAnsi="Times New Roman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rtl w:val="0"/>
          <w:lang w:val="ru-RU"/>
        </w:rPr>
        <w:t>Однако оборотной стороной происходящего может стать меньший средний срок пребывания в должности и рост рисков карьерных катастроф в силу очевидной ориентации правоохранителей на поиск «коррупционных» мотивов в действиях чиновников</w:t>
      </w:r>
      <w:r>
        <w:rPr>
          <w:rStyle w:val="page number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9"/>
        <w:jc w:val="both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 xml:space="preserve">В представленной таблице «Контуры кадрового резерва </w:t>
      </w:r>
      <w:r>
        <w:rPr>
          <w:rStyle w:val="page number"/>
          <w:rFonts w:ascii="Times New Roman" w:hAnsi="Times New Roman"/>
          <w:rtl w:val="0"/>
          <w:lang w:val="ru-RU"/>
        </w:rPr>
        <w:t>2.0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» были отобраны следующие категории «перспективных» чиновников </w:t>
      </w:r>
      <w:r>
        <w:rPr>
          <w:rStyle w:val="page number"/>
          <w:rFonts w:ascii="Times New Roman" w:hAnsi="Times New Roman"/>
          <w:rtl w:val="0"/>
          <w:lang w:val="ru-RU"/>
        </w:rPr>
        <w:t>70-80-</w:t>
      </w:r>
      <w:r>
        <w:rPr>
          <w:rStyle w:val="page number"/>
          <w:rFonts w:ascii="Times New Roman" w:hAnsi="Times New Roman" w:hint="default"/>
          <w:rtl w:val="0"/>
          <w:lang w:val="ru-RU"/>
        </w:rPr>
        <w:t>х годов рождения</w:t>
      </w:r>
      <w:r>
        <w:rPr>
          <w:rStyle w:val="page number"/>
          <w:rFonts w:ascii="Times New Roman" w:hAnsi="Times New Roman"/>
          <w:rtl w:val="0"/>
          <w:lang w:val="ru-RU"/>
        </w:rPr>
        <w:t>: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Style w:val="page number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 xml:space="preserve">Высшие федеральные чиновники </w:t>
      </w:r>
      <w:r>
        <w:rPr>
          <w:rStyle w:val="page number"/>
          <w:rFonts w:ascii="Times New Roman" w:hAnsi="Times New Roman"/>
          <w:rtl w:val="0"/>
          <w:lang w:val="ru-RU"/>
        </w:rPr>
        <w:t>(</w:t>
      </w:r>
      <w:r>
        <w:rPr>
          <w:rStyle w:val="page number"/>
          <w:rFonts w:ascii="Times New Roman" w:hAnsi="Times New Roman" w:hint="default"/>
          <w:rtl w:val="0"/>
          <w:lang w:val="ru-RU"/>
        </w:rPr>
        <w:t>члены правительства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руководители Администрации президента и ее структурных подразделений</w:t>
      </w:r>
      <w:r>
        <w:rPr>
          <w:rStyle w:val="page number"/>
          <w:rFonts w:ascii="Times New Roman" w:hAnsi="Times New Roman"/>
          <w:rtl w:val="0"/>
          <w:lang w:val="ru-RU"/>
        </w:rPr>
        <w:t>)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Style w:val="page number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Руководители федеральных служб и агентств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Style w:val="page number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Заместители министров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глав ключевых федеральных служб и агентств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Центрального банка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Генпрокуратуры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Следственного комитета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Style w:val="page number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Члены Центризбиркома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Style w:val="page number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Главы субъектов Федерации и региональных парламентов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Style w:val="page number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Члены Совета Федерации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Style w:val="page number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Члены руководящих органов Государственной Думы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председатели комитетов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Style w:val="page number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Члены правительства Москвы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Style w:val="page number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Участники списка президентского кадрового резерва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Style w:val="page number"/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Персоны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упоминавшиеся в публичных источников в числе участников различных семинаров и тренингов «кадрового резерва»</w:t>
      </w: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9"/>
        <w:jc w:val="both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Таблица структурирована по годам рождения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внутри каждого года участники отранжированы по экспертной оценке потенциала карьерной успешности персон с учетом предыдущей карьеры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текущего статуса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сроков назначения на текущую должность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интенсивности упоминаний в открытых источниках о возможном карьерном продвижении</w:t>
      </w:r>
      <w:r>
        <w:rPr>
          <w:rStyle w:val="page number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9"/>
        <w:jc w:val="both"/>
        <w:outlineLvl w:val="0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Михаил Виноградов</w:t>
      </w:r>
    </w:p>
    <w:p>
      <w:pPr>
        <w:pStyle w:val="Normal.0"/>
        <w:ind w:firstLine="709"/>
        <w:jc w:val="both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Президент Фонда «Петербургская политика»</w:t>
      </w: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9"/>
        <w:jc w:val="both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rtl w:val="0"/>
          <w:lang w:val="ru-RU"/>
        </w:rPr>
        <w:t xml:space="preserve">10 </w:t>
      </w:r>
      <w:r>
        <w:rPr>
          <w:rStyle w:val="page number"/>
          <w:rFonts w:ascii="Times New Roman" w:hAnsi="Times New Roman" w:hint="default"/>
          <w:rtl w:val="0"/>
          <w:lang w:val="ru-RU"/>
        </w:rPr>
        <w:t xml:space="preserve">октября </w:t>
      </w:r>
      <w:r>
        <w:rPr>
          <w:rStyle w:val="page number"/>
          <w:rFonts w:ascii="Times New Roman" w:hAnsi="Times New Roman"/>
          <w:rtl w:val="0"/>
          <w:lang w:val="ru-RU"/>
        </w:rPr>
        <w:t xml:space="preserve">2017 </w:t>
      </w:r>
      <w:r>
        <w:rPr>
          <w:rStyle w:val="page number"/>
          <w:rFonts w:ascii="Times New Roman" w:hAnsi="Times New Roman" w:hint="default"/>
          <w:rtl w:val="0"/>
          <w:lang w:val="ru-RU"/>
        </w:rPr>
        <w:t>года</w:t>
      </w: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</w:pPr>
    </w:p>
    <w:p>
      <w:pPr>
        <w:pStyle w:val="Normal.0"/>
        <w:jc w:val="center"/>
        <w:outlineLvl w:val="0"/>
        <w:rPr>
          <w:rStyle w:val="page number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page number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КОНТУРЫ КАДРОВОГО РЕЗЕРВА </w:t>
      </w:r>
      <w:r>
        <w:rPr>
          <w:rStyle w:val="page number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2.0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tbl>
      <w:tblPr>
        <w:tblW w:w="13972" w:type="dxa"/>
        <w:jc w:val="left"/>
        <w:tblInd w:w="10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23"/>
        <w:gridCol w:w="2692"/>
        <w:gridCol w:w="2268"/>
        <w:gridCol w:w="8289"/>
      </w:tblGrid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Мес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то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Персона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должность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 рождения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Место рождения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Образование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 назначения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Биография</w:t>
            </w:r>
          </w:p>
        </w:tc>
      </w:tr>
      <w:tr>
        <w:tblPrEx>
          <w:shd w:val="clear" w:color="auto" w:fill="cdd4e9"/>
        </w:tblPrEx>
        <w:trPr>
          <w:trHeight w:val="112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Крутиков Александр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по развитию 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Востока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1987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Одинцово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проректор Одинцовского университета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избран депутатом совета Одинцовского района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председатель районной общественной палаты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департамента обеспечения реализации инвестиционных проектов Минвостокразвития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Алиханов Антон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Калининградской области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Сухуми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Минюсте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госрегулирования внешнеторговой деятельности Минпромторга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зампред правительства по сельскому хозяйству и промышленности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врио председателя правительства Калининградской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Стасишин Никита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строительства и ЖКХ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Ленинград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ноябрь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Национальной вендинговой компании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в администрации Центрального района Санкт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Петербурга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Комитете по развитию транспортной инфраструктуры Санкт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Петербурга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 ГУП «Московский областной дорожный центр»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управления Федерального агентства по строительству и ЖКХ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жилищной политики Минстроя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40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Ниязметов Артур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по развитию 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Востока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Амурская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июль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финансист в коммерческих организациях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Минрегионе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Минэнерго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Минфине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занимался вопросами реализации ФАИП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госпрограмм регионального 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межбюджетными отношениями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отвечал за реализацию инфраструктурных проектов в ОАО «Российские сети»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Арашуков Рауф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член СФ от исполнительной власти Карачаево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Черкесии</w:t>
            </w:r>
            <w:r>
              <w:rPr>
                <w:rStyle w:val="page number"/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1986/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Карачаево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Черкесия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  <w:p>
            <w:pPr>
              <w:pStyle w:val="Normal.0"/>
            </w:pPr>
            <w:r>
              <w:rPr>
                <w:rStyle w:val="page number"/>
                <w:rFonts w:ascii="Times New Roman" w:cs="Times New Roman" w:hAnsi="Times New Roman" w:eastAsia="Times New Roman"/>
                <w:lang w:val="ru-RU"/>
              </w:rPr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замначальника отдела инвестиций и имущественных отношений ООО «Ставропольская региональная компания по реализации газа»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гордумы Ставрополя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член комиссии по собственности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министр труда и социального развития КЧР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 президента КЧР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главы Хабезского муниципального района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премьер КЧР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 Управления федеральных автомобильных дорог на территории КЧР Федерального дорожного агентства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Коваль Игорь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начальник департамента международного сотрудничества ОАО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РЖД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".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1984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Краснодар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март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2007-2009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годах работал в управлении по портовым зонам Федерального агентства по управлению особыми экономическими зонами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2009-2017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– начальник отдела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директор департамента инвестиционной политики и развития ЧГП Минэкономразвития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Гальперин Михаил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уполномоченный РФ при ЕСПЧ – замминистра юстиции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май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2004-2009 </w:t>
            </w:r>
            <w:r>
              <w:rPr>
                <w:rStyle w:val="page number"/>
                <w:rtl w:val="0"/>
                <w:lang w:val="ru-RU"/>
              </w:rPr>
              <w:t>работал в СПбГУ и юридических фирмах Санкт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Петербурга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2010-2015 </w:t>
            </w:r>
            <w:r>
              <w:rPr>
                <w:rStyle w:val="page number"/>
                <w:rtl w:val="0"/>
                <w:lang w:val="ru-RU"/>
              </w:rPr>
              <w:t>– начальник отдела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замдиректора департамента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директор департамента экономического законодательства Минюста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2015-2017 </w:t>
            </w:r>
            <w:r>
              <w:rPr>
                <w:rStyle w:val="page number"/>
                <w:rtl w:val="0"/>
                <w:lang w:val="ru-RU"/>
              </w:rPr>
              <w:t>– замминистра юстиции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Осьмаков Василий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промышленности и торговли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востоковед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август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/>
              <w:jc w:val="both"/>
            </w:pP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>2004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–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2008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– начальник отдела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референт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советник отдела общественных связей Минпромэнерго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2008-2012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– помощник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советник министра промышленности и торговли В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Христенко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2012-2016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– директор департамента стратегического развития и проектного управления Минпромторга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Колычев Владимир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финансов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Московская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февраль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2005-2013 </w:t>
            </w:r>
            <w:r>
              <w:rPr>
                <w:rStyle w:val="page number"/>
                <w:rtl w:val="0"/>
                <w:lang w:val="ru-RU"/>
              </w:rPr>
              <w:t>– аналитик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начальник Управления исследований и аналитики Росбанка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2013-2015 </w:t>
            </w:r>
            <w:r>
              <w:rPr>
                <w:rStyle w:val="page number"/>
                <w:rtl w:val="0"/>
                <w:lang w:val="ru-RU"/>
              </w:rPr>
              <w:t>– главный экономист по России «ВТБ Капитал»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2015-2017 </w:t>
            </w:r>
            <w:r>
              <w:rPr>
                <w:rStyle w:val="page number"/>
                <w:rtl w:val="0"/>
                <w:lang w:val="ru-RU"/>
              </w:rPr>
              <w:t>– директор департамента долгосрочного стратегического планирования Минфина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Диденко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комитета ГД по федеративному устройству и вопросам МСУ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Черкасская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/>
              <w:jc w:val="both"/>
            </w:pP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2005-2007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– координатор томского отделения ЛДПР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2006-2008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– помощник депутата Госдумы В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Овсянникова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2008-2010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– помощник В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Жириновского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2007-2010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– депутат думы Томской области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2010-2011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– депутат гордумы Томска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председатель комиссии по общественной безопасности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2011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– депутат Госдумы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2015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занял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>2-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е место на выборах губернатора Кемеровской области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(1,78%),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2017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–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>2-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е место на выборах губернатора Томской области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>(19,38%).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Овчинников Максим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замруководителя ФАС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февраль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/>
              <w:jc w:val="both"/>
            </w:pP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2007-2009 -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ведущий консультант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замначальника аналитического управления ФАС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2009-2015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– начальник управления контроля промышленности и ОПК ФАС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18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Дементьев Александр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 полпреда в ПФО</w:t>
            </w:r>
            <w:r>
              <w:rPr>
                <w:rStyle w:val="page number"/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Рязань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инженер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ведущий на телеканале ГТРК «Иваново»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помощник депутата Госдумы 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Бабича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департаментах по внутренней политике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информационно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аналитического и правового обеспечения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организационного обеспечения аппарата полпреда в ПФО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98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Нагуманов Тимур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уполномоченный при президенте Татарстана по защите прав предпринимателей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  <w:r>
              <w:rPr>
                <w:rStyle w:val="page number"/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Казань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коммерческой директор ООО «Остин»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Зеленодольск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Буинского сахарного завода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гендиректор ООО «Новые сахарные технологии»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ОАО «Заинский сахар»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Бурундуковского элеватора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исполкома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Дрожжанского муниципального района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Орешкин Максим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экономического 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ноябрь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2002-2006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завсектором Центробанка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менеджер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управляющий директор Росбанка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аналитического блока ЗАО «Креди Агриколь корпоративный и инвестиционный банк» по России и СНГ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главный экономист по России «ВТБ Капитала»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департамента долгосрочного стратегического планирования Минфина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замминистра финансов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Никифоров Николай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связи и массовых коммуникаций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Казань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 компании «Казанский портал»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ОАО «Современные интернет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технологии»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советник президента Татарстана по информационным технологиям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гендиректор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Центра информационных технологий Татарстана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 премьер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министра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информатизации и связи Татарстана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Кузнецова Анна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уполномоченный при президенте по правам ребенка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Пенза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педагог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психолог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Занималась общественной деятельностью в качестве волонтера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была учредительницей общественной организации «Благовест»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основала и возглавила фонд «Покров»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оказывающий помощь многодетным и малоимущим семьям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председатель Ассоциации организаций по защите семьи при Общественной палате РФ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Соколов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связи и массовых коммуникаций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Ленинград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С </w:t>
            </w:r>
            <w:r>
              <w:rPr>
                <w:rStyle w:val="page number"/>
                <w:rtl w:val="0"/>
                <w:lang w:val="ru-RU"/>
              </w:rPr>
              <w:t xml:space="preserve">2003 </w:t>
            </w:r>
            <w:r>
              <w:rPr>
                <w:rStyle w:val="page number"/>
                <w:rtl w:val="0"/>
                <w:lang w:val="ru-RU"/>
              </w:rPr>
              <w:t xml:space="preserve">года </w:t>
            </w:r>
            <w:r>
              <w:rPr>
                <w:rStyle w:val="page number"/>
                <w:rtl w:val="0"/>
                <w:lang w:val="ru-RU"/>
              </w:rPr>
              <w:t xml:space="preserve">- </w:t>
            </w:r>
            <w:r>
              <w:rPr>
                <w:rStyle w:val="page number"/>
                <w:rtl w:val="0"/>
                <w:lang w:val="ru-RU"/>
              </w:rPr>
              <w:t>на госслужбе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2008-2014 </w:t>
            </w:r>
            <w:r>
              <w:rPr>
                <w:rStyle w:val="page number"/>
                <w:rtl w:val="0"/>
                <w:lang w:val="ru-RU"/>
              </w:rPr>
              <w:t>занимался в Администрации президента вопросами внешней политики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права</w:t>
            </w:r>
            <w:r>
              <w:rPr>
                <w:rStyle w:val="page number"/>
                <w:rtl w:val="0"/>
                <w:lang w:val="ru-RU"/>
              </w:rPr>
              <w:t xml:space="preserve">,  </w:t>
            </w:r>
            <w:r>
              <w:rPr>
                <w:rStyle w:val="page number"/>
                <w:rtl w:val="0"/>
                <w:lang w:val="ru-RU"/>
              </w:rPr>
              <w:t>безопасности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сотрудничеством в сфере информационных технологий и массовых коммуникаций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24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Нилов Ярослав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председатель </w:t>
            </w:r>
          </w:p>
          <w:p>
            <w:pPr>
              <w:pStyle w:val="Normal.0"/>
              <w:shd w:val="clear" w:color="auto" w:fill="ffffff"/>
              <w:bidi w:val="0"/>
              <w:spacing w:line="280" w:lineRule="exact"/>
              <w:ind w:left="0" w:right="0" w:firstLine="0"/>
              <w:jc w:val="left"/>
              <w:rPr>
                <w:rStyle w:val="page number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Комитета ГД по труду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социальной политике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 делам ветеранов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замруководителя фракции ЛДПР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Кишинев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создал молодежную организацию ЛДПР в Люберцах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помощник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секретариата 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Жириновского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председатель Комитета ГД по </w:t>
            </w:r>
          </w:p>
          <w:p>
            <w:pPr>
              <w:pStyle w:val="Normal.0"/>
              <w:shd w:val="clear" w:color="auto" w:fill="ffffff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делам общественных объединений и религиозных организаций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Солодов Владимир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полномочного представителя президента РФ в Дальневосточном федеральном округе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том числе Институт политических наук в Париже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апрель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занимался преподавательской и научной деятельностью на факультете госуправления МГУ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возглавлял Центр новых технологий госуправления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2013-2015 -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департамента проектов и практик направления «Молодые профессионалы» АСИ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40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Мамин Виктор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 гендиректора «Норильского никеля»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Норильск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Работает в «Норильском никеле» 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cs="Times New Roman" w:hAnsi="Times New Roman" w:eastAsia="Times New Roman"/>
              </w:rPr>
            </w:r>
          </w:p>
        </w:tc>
      </w:tr>
      <w:tr>
        <w:tblPrEx>
          <w:shd w:val="clear" w:color="auto" w:fill="cdd4e9"/>
        </w:tblPrEx>
        <w:trPr>
          <w:trHeight w:val="142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Середа Константин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widowControl w:val="0"/>
              <w:shd w:val="clear" w:color="auto" w:fill="ffffff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и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о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начальника Московской административной дорожной инспекции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Брянская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декабрь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2016 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занимал руководящие должности в коммерческих структурах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управления ГКУ «Администратор московского парковочного пространства»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Дирекции администрирования и контроля нарушений парковок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2016-2017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замначальника Московской административной дорожной инспекции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68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line="280" w:lineRule="exact"/>
              <w:rPr>
                <w:rStyle w:val="page number"/>
                <w:rFonts w:ascii="Times New Roman" w:cs="Times New Roman" w:hAnsi="Times New Roman" w:eastAsia="Times New Roman"/>
                <w:spacing w:val="0"/>
              </w:rPr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Козлов Александр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,</w:t>
            </w:r>
          </w:p>
          <w:p>
            <w:pPr>
              <w:pStyle w:val="Normal.0"/>
              <w:widowControl w:val="0"/>
              <w:shd w:val="clear" w:color="auto" w:fill="ffffff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Амурской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Южно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Сахалинск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март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юрисконсульт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 гендиректора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юридического департамента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замдиректора ООО «Амурский уголь»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Райчихинск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филиалов «Русского угля» в Гуково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Благовещенске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ООО «Амурский уголь» в Райчихинске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министр ЖКХ Амурской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мэр Благовещенска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40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Фрадков Павел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заместитель управляющего делами президента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военный 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международник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май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системе МИДа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 Росимущества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40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Юрьев Дмитрий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замдиректора Объединенной зерновой компании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Новосибирск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аграрий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апрель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1999-2007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коммерческих организациях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Экспертном управлении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замминистра сельского хозяйства 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Федорова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советник во Внешэкономбанке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Шерин Валерий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зампред правительства Тульской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Кемерово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юрисконсульт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судебно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арбитражной группы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замначальника правового управления ОАО «Кокс»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Кемерово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по правовым вопросам «Тулачермета»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председатель комитета по предпринимательству и потребительскому рынку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 имущественных и земельных отношений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природных ресурсов и экологии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зампред правительства Тульской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замглавы администрации Тулы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Ефимов Владимир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Департамента экономической политики и развития города Москвы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Курск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февраль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2002-2003 </w:t>
            </w:r>
            <w:r>
              <w:rPr>
                <w:rStyle w:val="page number"/>
                <w:rtl w:val="0"/>
                <w:lang w:val="ru-RU"/>
              </w:rPr>
              <w:t>– специалист исследовательского фонда «Поддержка развития институтов гражданского общества» в Москве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экономист «Центра социально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трудовых прав»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2004-2009 </w:t>
            </w:r>
            <w:r>
              <w:rPr>
                <w:rStyle w:val="page number"/>
                <w:rtl w:val="0"/>
                <w:lang w:val="ru-RU"/>
              </w:rPr>
              <w:t>– замначальника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начальник управления контроля ЖКХ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строительства и природных ресурсов ФАС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2009-2011 </w:t>
            </w:r>
            <w:r>
              <w:rPr>
                <w:rStyle w:val="page number"/>
                <w:rtl w:val="0"/>
                <w:lang w:val="ru-RU"/>
              </w:rPr>
              <w:t>– руководитель УФАС по Москве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2011-2017 </w:t>
            </w:r>
            <w:r>
              <w:rPr>
                <w:rStyle w:val="page number"/>
                <w:rtl w:val="0"/>
                <w:lang w:val="ru-RU"/>
              </w:rPr>
              <w:t>– руководитель департамента земельных ресурсов Москвы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руководитель департамента городского имущества Москвы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Алхазов Дмитрий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связи и массовых коммуникаций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2000-2007 </w:t>
            </w:r>
            <w:r>
              <w:rPr>
                <w:rStyle w:val="page number"/>
                <w:rtl w:val="0"/>
                <w:lang w:val="ru-RU"/>
              </w:rPr>
              <w:t>работал в телекоммуникационной сфере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 xml:space="preserve">в группе компаний </w:t>
            </w:r>
            <w:r>
              <w:rPr>
                <w:rStyle w:val="page number"/>
                <w:rtl w:val="0"/>
                <w:lang w:val="ru-RU"/>
              </w:rPr>
              <w:t xml:space="preserve">CBOSS, AT CONSULTING.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2007-2013 </w:t>
            </w:r>
            <w:r>
              <w:rPr>
                <w:rStyle w:val="page number"/>
                <w:rtl w:val="0"/>
                <w:lang w:val="ru-RU"/>
              </w:rPr>
              <w:t>– замдиректора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директор департамента ОАО «Мобильные телесистемы»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2013 </w:t>
            </w:r>
            <w:r>
              <w:rPr>
                <w:rStyle w:val="page number"/>
                <w:rtl w:val="0"/>
                <w:lang w:val="ru-RU"/>
              </w:rPr>
              <w:t>– директор департамента инфраструктурных проектов Минкомсвязи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Герман Макар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директор департамента правительства по формированию системы «Открытое правительство»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Пермь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географ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февраль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2000-2005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 – программист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руководитель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ООО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"KONSORT",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начальник отдела нормирования и экологической экспертизы ОАО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ТДК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-9".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 госслужбе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аппарата правительства Пермского края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упоминался как замглавы департамента «Открытого правительства»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Шинкарук Елена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Комитета государственных услуг Москвы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Красногорск 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март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 отдела в Минэкономразвития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отдела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департамента развития межбюджетных отношений Минрегионразвития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отдела мониторинга социально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экономического развития субъектов РФ и оценки эффективности деятельности органов МСУ Департамента госуправления регионального развития и местного самоуправления правительства РФ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замначальника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Контрольного управления мэра и правительства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12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Капралов Сергей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министр экономики Пензенской области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Пенза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декабрь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специалист по работе с молодежью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 средами в пензенском исполкоме «Единой России»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управления инвестиционного 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предпринимательства и туризма Пензенской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инвестиционного развития и предпринимательства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10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Балашов Игорь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замруководителя аппарата – начальник управления госслужбы и кадров правительства Пензенской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1981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Нет данных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Инюцын Антон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энергетики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Московская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>Проходил службу в центральном аппарате МВД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2008-2012 - </w:t>
            </w:r>
            <w:r>
              <w:rPr>
                <w:rStyle w:val="page number"/>
                <w:rtl w:val="0"/>
                <w:lang w:val="ru-RU"/>
              </w:rPr>
              <w:t>начальник отдела в аппарате правительства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начальник департамента референтуры президента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Котяков Антон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финансов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Куйбышев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май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2001-2012 </w:t>
            </w:r>
            <w:r>
              <w:rPr>
                <w:rStyle w:val="page number"/>
                <w:rtl w:val="0"/>
                <w:lang w:val="ru-RU"/>
              </w:rPr>
              <w:t>– консультант департамента управления финансами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руководитель департамента исполнения бюджета и отчетности Минфина Самарской области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2012-2014 </w:t>
            </w:r>
            <w:r>
              <w:rPr>
                <w:rStyle w:val="page number"/>
                <w:rtl w:val="0"/>
                <w:lang w:val="ru-RU"/>
              </w:rPr>
              <w:t>– начальник управления совершенствования функциональной деятельности Федерального казначейства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2014-2017 </w:t>
            </w:r>
            <w:r>
              <w:rPr>
                <w:rStyle w:val="page number"/>
                <w:rtl w:val="0"/>
                <w:lang w:val="ru-RU"/>
              </w:rPr>
              <w:t>– министр финансов Московской области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Херсонцев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Росаккредитации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Свердловская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июнь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95" w:line="270" w:lineRule="atLeas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2003 - 2008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управления научных исследований Уральской государственной юридической академии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группы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президент «Центра публичных реформ»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департамента оценки регулирующего воздействия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департамента госрегулирования в экономике Минэкономразвития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6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Бугаев Александр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Росмолодежи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агроинженер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март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куратор по ЦФО «Молодежного Единства»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службы тестовых технологий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Центра информационных технологий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службы информационно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методического обеспечения Центра информационных технологий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преподаватель Московского государственного агроинженерного университета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2007-2011 -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учебного отдела ГУ города Москвы «ЦСА «Молодые Москвичи»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молодежного центра «Созвездие»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управления Департамента семейной и молодежной политики города Москвы в СЗАО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зампрефекта ЮЗАО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 Росмолодежи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2015-2017 -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организационно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аналитического департамента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департамента по работе с регионами СФО и 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Востока Управления президента по внутренней политике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Шипов Савва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экономического развития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Калининград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июнь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1999-2002 </w:t>
            </w:r>
            <w:r>
              <w:rPr>
                <w:rStyle w:val="page number"/>
                <w:rtl w:val="0"/>
                <w:lang w:val="ru-RU"/>
              </w:rPr>
              <w:t>работал в Министерстве по делам федерации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национальной и миграционной политики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2001-2002 </w:t>
            </w:r>
            <w:r>
              <w:rPr>
                <w:rStyle w:val="page number"/>
                <w:rtl w:val="0"/>
                <w:lang w:val="ru-RU"/>
              </w:rPr>
              <w:t>– эксперт рабочей группы Комиссии при президенте РФ по подготовке предложений о разграничении предметов ведения и полномочий с регионами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2002-2008 </w:t>
            </w:r>
            <w:r>
              <w:rPr>
                <w:rStyle w:val="page number"/>
                <w:rtl w:val="0"/>
                <w:lang w:val="ru-RU"/>
              </w:rPr>
              <w:t>– юрист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замдиректора «Центра правовой поддержки местного самоуправления»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президент «Центра публичных реформ»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2008-2009 </w:t>
            </w:r>
            <w:r>
              <w:rPr>
                <w:rStyle w:val="page number"/>
                <w:rtl w:val="0"/>
                <w:lang w:val="ru-RU"/>
              </w:rPr>
              <w:t>– замдиректора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директор департамента развития федеративных отношений и МСУ Минрегиона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2009-2011 - </w:t>
            </w:r>
            <w:r>
              <w:rPr>
                <w:rStyle w:val="page number"/>
                <w:rtl w:val="0"/>
                <w:lang w:val="ru-RU"/>
              </w:rPr>
              <w:t>директор департамента госрегулирования в экономике Минэкономики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2011-2016 </w:t>
            </w:r>
            <w:r>
              <w:rPr>
                <w:rStyle w:val="page number"/>
                <w:rtl w:val="0"/>
                <w:lang w:val="ru-RU"/>
              </w:rPr>
              <w:t>– руководитель Росаккредитации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Сергун Ольга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управляющего делами президента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июль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2002-2015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 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 госслужбе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том числе в Департаменте имущества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Департаменте земельных ресурсов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гендиректор ФГУП «Центр финансового и правового обеспечения» Управления делами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Белозеров Андрей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замруководителя департамента информационных технологий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  <w:r>
              <w:rPr>
                <w:rStyle w:val="page number"/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Мурманск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2011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компании ТЕКОРА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стоял у истоков создания группы компаний «Проектная практика»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президентом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Project Management Institute.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 формирования электронного правительства департамента информационных технологий и связи Аппарата правительства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Деньгин Вадим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замруководителя фракции ЛДПР в ГД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Калужская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педагогом обнинского Центра внешкольной работы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партийных структурах ЛДПР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руководил Молодежной организацией ЛДПР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старшим специалистом комитета Государственной Думы по делам молодежи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Депутат Госдумы 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й зампред комитета ГД по информационной политике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занял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е место на выборах губернатора Калужской области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(8,36%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голосов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Гетта Антон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депутат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Участник тренинга кадрового резерва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Ростов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Дону – 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гендиректор ООО «АнтАтлекс»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специалист в администрации Туапсе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замглавы Туапсинского района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управления по Туапсе в департаменте инвестиций и проектного сопровождения Краснодарского края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замглавы департамента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отдела в Департаменте развития малого и среднего предпринимательства Минфина РФ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замначальника отдела в Департаменте жилищной политики Минрегионарзвития РФ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советник министра транспорта РФ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возглавлял проект «За честные закупки» ОНФ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10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Даудов Магомед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парламента Чечни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Ставропольский край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июль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командир роты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батальона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оперуполномоченный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штаба ОМОН МВД по Чечне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ОВД по Шалинскому району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зампред правительства Чечни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2012-2015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администрации главы и правительства Чечни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Развозжаев Михаил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по делам Кавказа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Красноярск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историк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работал на руководящих должностях в администрации губернатора Красноярского края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 администрации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Кузнецова Анастасия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полпреда в СЗФО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Клайпеда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декабрь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2001- 2010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работала в Совете муниципальных образований Калининградской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замначальника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управления стратегических разработок правительства Калининградской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2013-2016 -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экономики Калининградской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24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Белявский Павел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по общественным связям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коммуникациям и молодежной политике Тюменской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Тюмень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психолог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1998-2002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педагог в городском Дворце творчества детей и юношества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работал в комитете по делам молодежи и туризму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департаменте по спорту и молодежной политике Тюменской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руководителем территориального отделения «Молодой гвардии»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членом Общественной палаты РФ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директором «Молодежного информационно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аналитического центра»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депутатом областной 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Королев Виталий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замруководителя ФАС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Красноярск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/>
            </w:pP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2001-2005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работал в «Красноярскнефтепродукте»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«Красноярскэнерго»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2005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работает в ФАС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2008-2015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– начальник управления контроля электроэнергетики ФАС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24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Рыбало Роман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руководитель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ФГБУК «Агентство по управлению и использованию памятников истории и культуры»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адвокатом во Владимире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советник председателя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управления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председателя Комитета по культурному наследию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гендиректор ООО «Согласие»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 Департамента государственной охраны культурного наследия Минкульта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Шатохин Дмитрий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член СФ от исполнительной власти Коми 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Коми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социальный работник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  <w:r>
              <w:rPr>
                <w:rStyle w:val="page number"/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воспитатель спортивно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оздоровительного лагеря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вожатый детского лагеря «Марийский ЦБК»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завотделом «Коми республиканского молодежного центра управленческого резерва»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консультант отдела по обеспечению деятельности комитета по соцполитике Госсовета Коми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замглавы администрации Сыктывкара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глава района «Усть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Куломский»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Госсовета Коми – председатель комитета по бюджету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налогам и экономической политике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44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Сауткин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Комитета ветеринарии Москвы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ветеринар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март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2003-2006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ветеринарный врач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инспектор Государственной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ветеринарной инспекции Комитета ветеринарии города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замначальника Государственной ветеринарной инспекции Комитета ветеринарии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Панин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замруководителя аппарата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Управления по обеспечению деятельности губернатора Пензенской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1980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Никитин Андрей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Новгородской области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1979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менеджер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том числе Стокгольмская школа экономики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февраль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работал в группе компаний «Рускомпозит»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гендиректор управляющей компании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гендиректор Агентства стратегических инициатив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Решетников Максим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Пермского края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1979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Пермь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лингвист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февраль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отдела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 управления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замруководителя администрации губернатора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администрации губернатора Пермского края 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Чиркунова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департамента Аппарата правительства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замруководителя аппарата мэра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департамента экономической политики и развития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08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Цыбульский Александр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врио главы Ненецкого автономного округа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1979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военный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1996-2005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годах проходил службу в Вооруженных силах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2006-2008 -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департаменте внешнеэкономических отношений Минэкономразвития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департаменте международного сотрудничества аппарата правительства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помощником министра регионального развития 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Басаргина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международных связей и развития приграничного сотрудничества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координации отраслевых программ Минрегионразвития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помощник министра экономического развития 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Белоусова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департамента обеспечения деятельности министра экономического 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Минэкономразвития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замминистра экономического 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Чибис Андрей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замминистра строительства и ЖКХ – главный государственный жилищный инспектор 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1979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Чебоксары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адвокат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советник губернатора Рязанской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экспертного отдела администрации президента Чувашии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 директора департамента Минрегиона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управления Федерального агентства по строительству и ЖКХ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председатель совета директоров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член правления «Россыийских коммунальных систем»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президент Национального союза водоканалов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2011-2012 -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исполнительный директор Фонда «Институт социально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экономических и политических исследований» ОНФ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замминистра строительства и ЖКХ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Абрамов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Росстандарта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1979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Горький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помощник адвоката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отвечал за экспертно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правовое направление в «Опоре России»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эксперт Центра правовой поддержки местного самоуправления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президент Центра публичных реформ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помощник первого 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премьера 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Шувалова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 Росстандарта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Клычков Андрей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врио губернатора Орловской области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1979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Калининград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После вступления в КПРФ 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году прошел путь от помощника юрисконсульта до замруководителя юридической службы ЦК КПРФ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Мосгордумы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Старовойтов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замруководителя аппарата мэра и правительства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1979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Владимир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Фонде развития парламентаризма в России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Центре правовой поддержки МСУ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президентом Центра публичных реформ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помощник министров регионального развития 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Козака и 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Басаргина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2009-2010 -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референт правового департамента правительства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департамента госуправления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регионального развития и МСУ правительства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 аппарата мэра и правительства Москвы 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Раковой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24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Беспрозванных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региональной промышленной политики Минпромторга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1979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Казахстан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инженер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май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2002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–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2009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работал в должности специалиста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консультанта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по внедрению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ERP-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систем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)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ООО «Байт Софт» в Барнауле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возглавлял сектор абонентского оборудования в ЗАО «МТС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Барнаул»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был начальником отдела филиала ОАО «МТС» МР «Сибирь»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коммерческим директором по работе с бизнес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рынком ОАО «МТС» макрорегиона «Сибирь»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2009-2012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– директор филиала МТС в Воронежской области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2012-2016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– заместитель председателя правительства – руководитель департамента промышленности и транспорта Воронежской области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Талыбов Азер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экономического развития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1979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международник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январь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С </w:t>
            </w:r>
            <w:r>
              <w:rPr>
                <w:rStyle w:val="page number"/>
                <w:rtl w:val="0"/>
                <w:lang w:val="ru-RU"/>
              </w:rPr>
              <w:t xml:space="preserve">2002 </w:t>
            </w:r>
            <w:r>
              <w:rPr>
                <w:rStyle w:val="page number"/>
                <w:rtl w:val="0"/>
                <w:lang w:val="ru-RU"/>
              </w:rPr>
              <w:t>работал в Минэкономразвития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2008-2012 </w:t>
            </w:r>
            <w:r>
              <w:rPr>
                <w:rStyle w:val="page number"/>
                <w:rtl w:val="0"/>
                <w:lang w:val="ru-RU"/>
              </w:rPr>
              <w:t>– помощник министра Э</w:t>
            </w:r>
            <w:r>
              <w:rPr>
                <w:rStyle w:val="page number"/>
                <w:rtl w:val="0"/>
                <w:lang w:val="ru-RU"/>
              </w:rPr>
              <w:t>.</w:t>
            </w:r>
            <w:r>
              <w:rPr>
                <w:rStyle w:val="page number"/>
                <w:rtl w:val="0"/>
                <w:lang w:val="ru-RU"/>
              </w:rPr>
              <w:t>Набиуллиной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2012-2013 </w:t>
            </w:r>
            <w:r>
              <w:rPr>
                <w:rStyle w:val="page number"/>
                <w:rtl w:val="0"/>
                <w:lang w:val="ru-RU"/>
              </w:rPr>
              <w:t>– руководитель аппарата помощника президента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2013-2017 </w:t>
            </w:r>
            <w:r>
              <w:rPr>
                <w:rStyle w:val="page number"/>
                <w:rtl w:val="0"/>
                <w:lang w:val="ru-RU"/>
              </w:rPr>
              <w:t>– руководитель секретариата Банка России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10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Лебедев Иван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статс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секретарь – замминистра сельского хозяйства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1979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Рязанская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июль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2001-2006 </w:t>
            </w:r>
            <w:r>
              <w:rPr>
                <w:rStyle w:val="page number"/>
                <w:rtl w:val="0"/>
                <w:lang w:val="ru-RU"/>
              </w:rPr>
              <w:t>работал в ФСБ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2006-2009 </w:t>
            </w:r>
            <w:r>
              <w:rPr>
                <w:rStyle w:val="page number"/>
                <w:rtl w:val="0"/>
                <w:lang w:val="ru-RU"/>
              </w:rPr>
              <w:t>–начальник управления общественной безопасности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префект Октябрьского района администрации Рязани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советник председателя гордумы Рязани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2012-2015 </w:t>
            </w:r>
            <w:r>
              <w:rPr>
                <w:rStyle w:val="page number"/>
                <w:rtl w:val="0"/>
                <w:lang w:val="ru-RU"/>
              </w:rPr>
              <w:t>– начальник отдела управления контроля за деятельностью аккредитованных лиц Росаккредитации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2016-2017 </w:t>
            </w:r>
            <w:r>
              <w:rPr>
                <w:rStyle w:val="page number"/>
                <w:rtl w:val="0"/>
                <w:lang w:val="ru-RU"/>
              </w:rPr>
              <w:t>– замминистра сельского хозяйства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Новак Денис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юстиции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1979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август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>Работал в подразделениях Минюста по Кемеровской области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в юридических фирмах Москвы и Подмосковья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2004-2008 </w:t>
            </w:r>
            <w:r>
              <w:rPr>
                <w:rStyle w:val="page number"/>
                <w:rtl w:val="0"/>
                <w:lang w:val="ru-RU"/>
              </w:rPr>
              <w:t>– адвокат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2008-2014 </w:t>
            </w:r>
            <w:r>
              <w:rPr>
                <w:rStyle w:val="page number"/>
                <w:rtl w:val="0"/>
                <w:lang w:val="ru-RU"/>
              </w:rPr>
              <w:t>–консультант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замначальника управления частного права Высшего арбитражного суда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2014-2017 </w:t>
            </w:r>
            <w:r>
              <w:rPr>
                <w:rStyle w:val="page number"/>
                <w:rtl w:val="0"/>
                <w:lang w:val="ru-RU"/>
              </w:rPr>
              <w:t>– замдиректора департамента экономического законодательства Минюста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Груздев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экономического развития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1979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востоковед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2001-2009  </w:t>
            </w:r>
            <w:r>
              <w:rPr>
                <w:rStyle w:val="page number"/>
                <w:rtl w:val="0"/>
                <w:lang w:val="ru-RU"/>
              </w:rPr>
              <w:t>работал в «Рособоронэкспорте»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2009-2011 </w:t>
            </w:r>
            <w:r>
              <w:rPr>
                <w:rStyle w:val="page number"/>
                <w:rtl w:val="0"/>
                <w:lang w:val="ru-RU"/>
              </w:rPr>
              <w:t>– в Управлении президента по внешней политике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2011-2013 </w:t>
            </w:r>
            <w:r>
              <w:rPr>
                <w:rStyle w:val="page number"/>
                <w:rtl w:val="0"/>
                <w:lang w:val="ru-RU"/>
              </w:rPr>
              <w:t>– замдиректора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директор департамента внешнеэкономических отношений Минпромторга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2013-2016 </w:t>
            </w:r>
            <w:r>
              <w:rPr>
                <w:rStyle w:val="page number"/>
                <w:rtl w:val="0"/>
                <w:lang w:val="ru-RU"/>
              </w:rPr>
              <w:t>– торговый представитель РФ в КНР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Петросян Рачик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замруководителя ФАС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1979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апрель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/>
            </w:pP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Работает в ФАС с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2005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года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Был замначальника управления по контролю за госзаказом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начальником управления контроля ЖКХ и природных ресурсов ФАС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2011-2016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– руководитель Московского УФАС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Гаман Максим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shd w:val="clear" w:color="auto" w:fill="ffffff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Департамента городского имущества Москвы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1979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Новороссийск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февраль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2017 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специалист Комитета по делам территориальных образований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общественных и территориальных связей Московской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завотделом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управления в Министерстве по делам территориальных образований Московской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замминистра по делам территориальных образований правительства Московской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 департамента земельных ресурсов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департамента городского имущества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Мухтасарова Татьяна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замруководителя департамента здравоохранения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1979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Минск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юрисконсульт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 в ЗАО «Юропиан Медикал Сентер»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ООО «МедИнКапитал»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ООО «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Прогресс»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управления правового обеспечения и кадровой политики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замруководителя департамента здравоохранения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Морев Сергей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 полпреда в УрФО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1979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Нижний Тагил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инженер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2013 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работал на «Уралвагонзаводе»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по взаимодействию со СМИ и органами госвласти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департамента по внутренней и информационной политике аппарата полпреда в УрФО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Соболев Андрей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международных и внешнеэкономических связей Свердловской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1979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экспертом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начальником отдела Фонда поддержки стратегических исследований и инвестиций Уральского федерального округа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управления внешнеэкономической деятельности и инвестиций министерства международных и внешнеэкономических связей Свердловской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Фролов Дмитрий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Курганской областной Думы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1979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Северо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Казахстанская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инженер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  <w:r>
              <w:rPr>
                <w:rStyle w:val="page number"/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2003-2015 </w:t>
            </w:r>
            <w:r>
              <w:rPr>
                <w:rStyle w:val="page number"/>
                <w:rtl w:val="0"/>
                <w:lang w:val="ru-RU"/>
              </w:rPr>
              <w:t>– бригадир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мастер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замначальника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начальник вагонного депо Курган Южно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Уральской железной дороги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С </w:t>
            </w:r>
            <w:r>
              <w:rPr>
                <w:rStyle w:val="page number"/>
                <w:rtl w:val="0"/>
                <w:lang w:val="ru-RU"/>
              </w:rPr>
              <w:t xml:space="preserve">2014 </w:t>
            </w:r>
            <w:r>
              <w:rPr>
                <w:rStyle w:val="page number"/>
                <w:rtl w:val="0"/>
                <w:lang w:val="ru-RU"/>
              </w:rPr>
              <w:t>– депутат Курганской облдумы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Шестаков Илья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сельского хозяйства – глава Росрыболовства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1978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Ленинград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2001 </w:t>
            </w:r>
            <w:r>
              <w:rPr>
                <w:rStyle w:val="page number"/>
                <w:rtl w:val="0"/>
                <w:lang w:val="ru-RU"/>
              </w:rPr>
              <w:t xml:space="preserve">– </w:t>
            </w:r>
            <w:r>
              <w:rPr>
                <w:rStyle w:val="page number"/>
                <w:rtl w:val="0"/>
                <w:lang w:val="ru-RU"/>
              </w:rPr>
              <w:t xml:space="preserve">2008 </w:t>
            </w:r>
            <w:r>
              <w:rPr>
                <w:rStyle w:val="page number"/>
                <w:rtl w:val="0"/>
                <w:lang w:val="ru-RU"/>
              </w:rPr>
              <w:t>– замначальника Управления кредитов «Газпрома»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2009-2010 </w:t>
            </w:r>
            <w:r>
              <w:rPr>
                <w:rStyle w:val="page number"/>
                <w:rtl w:val="0"/>
                <w:lang w:val="ru-RU"/>
              </w:rPr>
              <w:t>– гендиректор НИИ сельскохозяйственных приборов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2010-2011 </w:t>
            </w:r>
            <w:r>
              <w:rPr>
                <w:rStyle w:val="page number"/>
                <w:rtl w:val="0"/>
                <w:lang w:val="ru-RU"/>
              </w:rPr>
              <w:t>– замдиректора департамента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директор департамента регулирования агропродовольственного рынка и развития инфраструктуры Минсельхоза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2011-2014 </w:t>
            </w:r>
            <w:r>
              <w:rPr>
                <w:rStyle w:val="page number"/>
                <w:rtl w:val="0"/>
                <w:lang w:val="ru-RU"/>
              </w:rPr>
              <w:t>– замминистра сельского хозяйства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40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Вельмяйкин Сергей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социального развития правительства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1978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Московская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июнь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1996-2004 -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ведущий 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главный 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 правового департамента Пенсионного фонда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2004-2012 -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правового департамента Минздравсоцразвития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статс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секретарь – замминистра здравоохранения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замминистра труда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Зенькович Павел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статс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секретарь – замминистра науки и образования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1978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МГИМО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февраль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1999-2004 </w:t>
            </w:r>
            <w:r>
              <w:rPr>
                <w:rStyle w:val="page number"/>
                <w:rtl w:val="0"/>
                <w:lang w:val="ru-RU"/>
              </w:rPr>
              <w:t>работал в МИДе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2004-2007 </w:t>
            </w:r>
            <w:r>
              <w:rPr>
                <w:rStyle w:val="page number"/>
                <w:rtl w:val="0"/>
                <w:lang w:val="ru-RU"/>
              </w:rPr>
              <w:t>– сотрудник Управления пресс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службы</w:t>
            </w:r>
            <w:r>
              <w:rPr>
                <w:rStyle w:val="page number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page number"/>
                <w:rtl w:val="0"/>
                <w:lang w:val="ru-RU"/>
              </w:rPr>
              <w:t>и информации президента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2007-2008 </w:t>
            </w:r>
            <w:r>
              <w:rPr>
                <w:rStyle w:val="page number"/>
                <w:rtl w:val="0"/>
                <w:lang w:val="ru-RU"/>
              </w:rPr>
              <w:t>– референт первого вице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премьера С</w:t>
            </w:r>
            <w:r>
              <w:rPr>
                <w:rStyle w:val="page number"/>
                <w:rtl w:val="0"/>
                <w:lang w:val="ru-RU"/>
              </w:rPr>
              <w:t>.</w:t>
            </w:r>
            <w:r>
              <w:rPr>
                <w:rStyle w:val="page number"/>
                <w:rtl w:val="0"/>
                <w:lang w:val="ru-RU"/>
              </w:rPr>
              <w:t>Иванова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2008-2012 </w:t>
            </w:r>
            <w:r>
              <w:rPr>
                <w:rStyle w:val="page number"/>
                <w:rtl w:val="0"/>
                <w:lang w:val="ru-RU"/>
              </w:rPr>
              <w:t>– замдиректора департамента пресс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службы и информации правительства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2012-2017 </w:t>
            </w:r>
            <w:r>
              <w:rPr>
                <w:rStyle w:val="page number"/>
                <w:rtl w:val="0"/>
                <w:lang w:val="ru-RU"/>
              </w:rPr>
              <w:t>– замначальника Управления президента по внутренней политике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начальник Управления президента по общественным проектам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Венедиктов Александр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 секретаря Совета безопасности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1978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МГИМО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декабрь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 в центральном аппарате и загранучреждениях МИД РФ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консультант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советник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департамента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референт аппарата Совета безопасности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Китаев Владислав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протокола президента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1978,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международник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департаменте Северной Америки МИД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посольстве РФ в США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занимал различные должности в Протокольно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организационном управлении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референт первого 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премьера 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Иванова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протокола правительства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Управления протокола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00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Сергунина Наталья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заммэра Москвы</w:t>
            </w:r>
          </w:p>
          <w:p>
            <w:pPr>
              <w:pStyle w:val="Normal.0"/>
              <w:shd w:val="clear" w:color="auto" w:fill="ffffff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по вопросам экономической политики и имущественно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земельных отношений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1978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2010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консультант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советник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 отдела Департамента правового обеспечения Минимущества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начальник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Управления недвижимого и движимого имущества Росимущества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 Росимущества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одновременно руководила Департаментом имущества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курирование вопросов экономической политики дополнено 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2013.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Керимов Мурад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природных ресурсов и экологии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1978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Дербент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управленец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апрель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2016 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помощник прокурора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прокурор отдела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межрайонного природоохранного прокурора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замначальника департамента Росприроднадзора по ЦФО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советник министра природных ресурсов и экологии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замначальника департамента по обеспечению деятельности совета при президенте по развитию физкультуры и спорта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помощник полпреда в ДФО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полпред – Ю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Трутнев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 Росводресурсов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24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Бокова Людмила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член СФ от Саратовской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зампред комитета СФ по конституционному законодательству и госстроительству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1978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Воронежская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педагог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ноябрь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преподавала в средних школах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2011-2012 -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депутат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зампред комитета по образованию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член Совета Федерации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сопредседатель регионального штаба ОНФ в Саратовской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68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Бондаренко Анастасия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Юридического департамента Минэнерго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1978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Волгоград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2008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работала ведущим специалистом в Министерстве природных ресурсов и экологии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юрисконсультом в геологическом предприятии «Геосинтез»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отдела в Минэнерго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Федеральном агентстве по энергетике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68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10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Митькин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департамента Экспертного управления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1978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Нет данных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Черкасов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труда и социальной защиты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1978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июль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1996-2001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главный специалист Минтруда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 Пенсионного фонда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отдела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департамента Минздравсоцразвития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труда и социальной защиты – директор правового департамента Минздрава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департамента правовой и международной деятельности Минтруда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52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Абрамов Иван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депутат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Участник тренинга кадрового резерва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1978/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Благовещенск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инженер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2011</w:t>
            </w:r>
            <w:r>
              <w:rPr>
                <w:rStyle w:val="page number"/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Возглавлял ООО «Синергия»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координатор  ЛДПР по Амурской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избран депутатом ЗС Амурской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председателем комитета по вопросам экономики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межрегиональных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внешнеэкономических связей и собственности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занял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е место на выборах губернатора Амурской области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(8,12%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голосов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занял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е место на выборах мэра Благовещенска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(16,51%).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занял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е место на выборах губернатора Амурской области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(28,30%),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том числе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е место в голосовании по Благовещенску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На выборах в Госдуму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победил в «освобожденном» от ЕР округе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52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Хапсироков Мурат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член СФ от законодательной власти Адыгеи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1978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2012</w:t>
            </w:r>
            <w:r>
              <w:rPr>
                <w:rStyle w:val="page number"/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специалист по маркетингу «Тайгер Холдинг инт»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менеджер ТОО «Меркурий»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 юрисконсульта в ТЭМБР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Банке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 развития рекламы и маркетинга Федерального депозитного банка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 управления юридического департамента БИН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банка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гендиректор «Ависта Компани»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отдела постпредства Кабардино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Балкарии в Москве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советник председателя правления Федерального депозитного банка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зампред правительства Адыгеи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представитель Адыгеи в Москве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Госсовета Адыгеи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40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Фальков Валерий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ректор Тюменского государственного университета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1978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Тюмень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работает в ТюмГУ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аспирант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Института государства и права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проректор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Депутат областной 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Совета ректоров вузов Тюменской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Носов Игорь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гендиректор АО «Особая экономическая зона «Иннополис»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1978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Казань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том числе Кембриджский университет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2002 - 2007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работал в московском представительстве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"Philip Morris International".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ОЭЗ «Алабуга»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2010-2012 -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замдиректора ОАО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ОЭЗ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",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замминстра промышленности и торговли Татарстана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2012-2013 - </w:t>
            </w:r>
          </w:p>
          <w:p>
            <w:pPr>
              <w:pStyle w:val="Normal.0"/>
              <w:shd w:val="clear" w:color="auto" w:fill="ffffff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замруководителя департамента науки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промышленной политики и предпринимательства 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Маринычев Павел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гендиректор АО «Алмазы Анабара»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1978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Якутск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июнь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ведущий специалист Минтопэнерго Якутии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зампред Региональной энергетической комиссии Якутии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 «Сахатранснефтегаза»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заместитель председателя правительства Якутии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Онопенко Ярослав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shd w:val="clear" w:color="auto" w:fill="ffffff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начальник главного архивного управления Москвы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1978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архивист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июль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 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Депздраве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завсектором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главного архивного управления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ГБУ «Центральный государственный архив Москвы»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40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Антонов Андрей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замгубернатора Томской области по экономике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1978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Северск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инженер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2002-2011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– экономист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замдиректора Томской домостроительной компании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2011-2012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– директор Томской строительной сервисной компании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2010-2012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– депутат думы Томска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председатель комиссии по экономическому развитию и поддержке бизнеса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40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Дурягин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Роман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замгубернатора Мурманской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1978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Мурманская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август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1996-1999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автослесарь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1999-2005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специалист финансового отдела администрации Кольского района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замначальника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 департамента финансов Мурманской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 министра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министр финансов Мурманской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12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Виртуозова Наталья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Московской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1978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Грузия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международник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июль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редактор на РБК ТВ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управления пресс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службы и информации политического департамента «Единой России»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главный референт аппарата фракции «Единой России» в Госдуме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советник губернатора Московской области в ранге министра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42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20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Елисеев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hd w:val="clear" w:color="auto" w:fill="ffffff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руководитель Департамента капитального ремонта Москвы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1978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аспирант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преподаватель в Московском автомобильно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дорожном институте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коммерческих организациях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2014 -2016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замруководителя ГБУ «Автомобильные дороги» Департамента ЖКХ и благоустройства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30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  <w:rPr>
                <w:rStyle w:val="page number"/>
                <w:rFonts w:ascii="Times New Roman" w:cs="Times New Roman" w:hAnsi="Times New Roman" w:eastAsia="Times New Roman"/>
                <w:spacing w:val="0"/>
              </w:rPr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Никитин Глеб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hd w:val="clear" w:color="auto" w:fill="ffffff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врио губернатора Нижегородской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1977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Ленинград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управленец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имеет степень МВА бизнес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школы Колумбийского университета и Лондонской школы бизнеса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1999-2004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ведущий 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 управления распоряжения госсобственностью Комитета по управлению городским имуществом Санкт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Петербурга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управления имущества организаций коммерческого сектора Росимущества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 главы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главы Росимущества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заместитель министра промышлености и торговли 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Мантурова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Струков Андрей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руководителя Федеральной таможенной службы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1977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август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/>
              <w:jc w:val="both"/>
            </w:pP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1998-2003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служил в ФСБ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2003-2005 -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главный эксперт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заместитель начальника судебного отдела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>"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Рособоронэкспорта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".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2005-2006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– начальник управления делами Федеральной службы по оборонному заказу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2006-2015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– начальник правового управления ФТС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Новиков Сергей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Управления президента по общественным проектам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1977/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Горький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журналист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январь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1999-2001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– старший редактор радио «Рандеву»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2001-2005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– главный советник аппарата полпреда в ПФО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2005-2008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– советник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помощник главы Росатома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2008-2016 -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директор департамента коммуникаций Росатома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2016-2017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– замначальника Управления президента по внутренней политике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224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Афонин Юрий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зампред комитета ГД по природным ресурсам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собственности и земельным отношениям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1977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Тула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историк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1999-2000 -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ведущий специалист в комитете по экономике администрации города Щекино и Щекинского района Тульской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Тульской областной 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зампред комитета по физкультуре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спорту и делам молодежи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секретарь ЦК КПРФ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член президиума ЦК КПРФ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Любимов Юрий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статс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секретарь – замминистра юстиции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1977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СПбГУ и Европейский центр университета Нанси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Франция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) 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tejustify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2002-2005 </w:t>
            </w:r>
            <w:r>
              <w:rPr>
                <w:rStyle w:val="page number"/>
                <w:rtl w:val="0"/>
                <w:lang w:val="ru-RU"/>
              </w:rPr>
              <w:t>– преподаватель и работник юридических фирм в Санкт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Петербурге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2005-2008 </w:t>
            </w:r>
            <w:r>
              <w:rPr>
                <w:rStyle w:val="page number"/>
                <w:rtl w:val="0"/>
                <w:lang w:val="ru-RU"/>
              </w:rPr>
              <w:t>– советник министра экономического развития РФ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2008-2009 </w:t>
            </w:r>
            <w:r>
              <w:rPr>
                <w:rStyle w:val="page number"/>
                <w:rtl w:val="0"/>
                <w:lang w:val="ru-RU"/>
              </w:rPr>
              <w:t>– замруководителя</w:t>
            </w:r>
            <w:r>
              <w:rPr>
                <w:rStyle w:val="page number"/>
                <w:rtl w:val="0"/>
                <w:lang w:val="ru-RU"/>
              </w:rPr>
              <w:t>, 1-</w:t>
            </w:r>
            <w:r>
              <w:rPr>
                <w:rStyle w:val="page number"/>
                <w:rtl w:val="0"/>
                <w:lang w:val="ru-RU"/>
              </w:rPr>
              <w:t>й замруководителя Федеральной службы государственной регистрации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кадастра и картографии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2009-2012 </w:t>
            </w:r>
            <w:r>
              <w:rPr>
                <w:rStyle w:val="page number"/>
                <w:rtl w:val="0"/>
                <w:lang w:val="ru-RU"/>
              </w:rPr>
              <w:t>– замминистра юстиции РФ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Асаул Николай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транспорта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1977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Ленинград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2010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1992-2001 </w:t>
            </w:r>
            <w:r>
              <w:rPr>
                <w:rStyle w:val="page number"/>
                <w:rtl w:val="0"/>
                <w:lang w:val="ru-RU"/>
              </w:rPr>
              <w:t>– бухгалтер фирмы АСВА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главный инженер АООТ «Агрострой механизация»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начальник цеха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замдиректора «Леноблагростроя»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директор фирмы АСВА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2001-2003 </w:t>
            </w:r>
            <w:r>
              <w:rPr>
                <w:rStyle w:val="page number"/>
                <w:rtl w:val="0"/>
                <w:lang w:val="ru-RU"/>
              </w:rPr>
              <w:t>– директор Дирекции по работе с крупными и иностранными инвесторами госучреждения «Центр по работе с кредитами банков»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2004-2007 - </w:t>
            </w:r>
            <w:r>
              <w:rPr>
                <w:rStyle w:val="page number"/>
                <w:rtl w:val="0"/>
                <w:lang w:val="ru-RU"/>
              </w:rPr>
              <w:t>советник вице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губернатора Санкт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Петербурга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первый зампред комитета по инвестициям и стратегическим проектам правительства Санкт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Петербурга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2007-2010 </w:t>
            </w:r>
            <w:r>
              <w:rPr>
                <w:rStyle w:val="page number"/>
                <w:rtl w:val="0"/>
                <w:lang w:val="ru-RU"/>
              </w:rPr>
              <w:t>– председатель комитета по транспортно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транзитной политике правительства Санкт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Петербурга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Фомичев Олег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статс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секретарь – замминистра экономического развития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1977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Копейск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том числе университет «Эразмус»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1999-2004 </w:t>
            </w:r>
            <w:r>
              <w:rPr>
                <w:rStyle w:val="page number"/>
                <w:rtl w:val="0"/>
                <w:lang w:val="ru-RU"/>
              </w:rPr>
              <w:t>работал в департаментах реформы предприятий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программ развития экономики и сотрудничества с международными финансовыми организациями  Минэкономразвития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2004-2008 </w:t>
            </w:r>
            <w:r>
              <w:rPr>
                <w:rStyle w:val="page number"/>
                <w:rtl w:val="0"/>
                <w:lang w:val="ru-RU"/>
              </w:rPr>
              <w:t>– научный сотрудник Академии народного хозяйства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директор по развитию Центра стратегических разработок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директор департамента экономической политики и конкурентоспособности РСПП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2008-2012 </w:t>
            </w:r>
            <w:r>
              <w:rPr>
                <w:rStyle w:val="page number"/>
                <w:rtl w:val="0"/>
                <w:lang w:val="ru-RU"/>
              </w:rPr>
              <w:t>– помощник министра экономического развития Э</w:t>
            </w:r>
            <w:r>
              <w:rPr>
                <w:rStyle w:val="page number"/>
                <w:rtl w:val="0"/>
                <w:lang w:val="ru-RU"/>
              </w:rPr>
              <w:t>.</w:t>
            </w:r>
            <w:r>
              <w:rPr>
                <w:rStyle w:val="page number"/>
                <w:rtl w:val="0"/>
                <w:lang w:val="ru-RU"/>
              </w:rPr>
              <w:t>Набиуллиной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 xml:space="preserve">директор Департамента стратегического управления </w:t>
            </w:r>
            <w:r>
              <w:rPr>
                <w:rStyle w:val="page number"/>
                <w:rtl w:val="0"/>
                <w:lang w:val="ru-RU"/>
              </w:rPr>
              <w:t>(</w:t>
            </w:r>
            <w:r>
              <w:rPr>
                <w:rStyle w:val="page number"/>
                <w:rtl w:val="0"/>
                <w:lang w:val="ru-RU"/>
              </w:rPr>
              <w:t>программ</w:t>
            </w:r>
            <w:r>
              <w:rPr>
                <w:rStyle w:val="page number"/>
                <w:rtl w:val="0"/>
                <w:lang w:val="ru-RU"/>
              </w:rPr>
              <w:t xml:space="preserve">) </w:t>
            </w:r>
            <w:r>
              <w:rPr>
                <w:rStyle w:val="page number"/>
                <w:rtl w:val="0"/>
                <w:lang w:val="ru-RU"/>
              </w:rPr>
              <w:t>и бюджетирования Минэкономразвития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заместитель министра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Козырев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связи и массовых коммуникаций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1977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Свердловская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>1998</w:t>
            </w:r>
            <w:r>
              <w:rPr>
                <w:rStyle w:val="page number"/>
                <w:rtl w:val="0"/>
                <w:lang w:val="ru-RU"/>
              </w:rPr>
              <w:t>–</w:t>
            </w:r>
            <w:r>
              <w:rPr>
                <w:rStyle w:val="page number"/>
                <w:rtl w:val="0"/>
                <w:lang w:val="ru-RU"/>
              </w:rPr>
              <w:t xml:space="preserve">2002 </w:t>
            </w:r>
            <w:r>
              <w:rPr>
                <w:rStyle w:val="page number"/>
                <w:rtl w:val="0"/>
                <w:lang w:val="ru-RU"/>
              </w:rPr>
              <w:t>– начальник отдела в ряде коммерческих банков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начальник управления Альфа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банка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замдиректора «Секвойя Кредит Консолидейшн»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2012-2013 </w:t>
            </w:r>
            <w:r>
              <w:rPr>
                <w:rStyle w:val="page number"/>
                <w:rtl w:val="0"/>
                <w:lang w:val="ru-RU"/>
              </w:rPr>
              <w:t>– директор департамента развития электронного правительства Минкомсвязи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40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Помигалова Ольга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замдиректора Федеральной службы судебных приставов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1977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июль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1994-2000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работала в органах внутренних дел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в различных департаментах Минюста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департамента нормативно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правового регулирования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анализа и контроля в сфере исполнения уголовных наказаний и судебных актов Минюста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10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Исламов Дмитрий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депутат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Участник тренинга кадрового резерва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1977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Кемерово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  <w:r>
              <w:rPr>
                <w:rStyle w:val="page number"/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году организовал компанию «Криптос»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которая специализировалась на предоставлении маркетинговых и консультационных услуг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году участвовал в создании Международного центра исследований угля и метана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управления программ и инвестиций администрации Кемеровской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замгубернатора Кемеровской области по экономике и региональному развитию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Стружак Евгений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Департамента территориальных органов исполнительной власти Москвы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1977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Тюменская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март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1999-2003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преподаватель Тюменского университета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секретарь избиркома Тюменской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замруководителя аппарата губернатора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начальника организационно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контрольного управления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управления госслужбы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организационно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контрольной работы Тюменской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замруководителя Департамента территориальных органов исполнительной власти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Тимофеева Ольга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комитета ГД по экологии и охране окружающей среды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1977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Ставрополь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2016 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работала на телеканалах АТВ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«Рен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ТВ Ставрополь»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была продюсером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ведущей программ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гордумы Ставрополя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комитета по информационной политике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взаимодействию с общественными и ветеранскими организациями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Тихонов Денис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гендиректор Корпорации развития Дальнего Востока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1977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администрации города Алексина и Алексинского района Тульской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 главы администрации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2007-2012 -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экономического развития и внешних экономических связей Тульской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зампред правительства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экономического развития и промышленности Тульской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гендиректор Корпорации развития Тульской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Кузнецов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природных ресурсов и экологии Свердловской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1977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Тобольск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прокуратуре Тюменской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зампрокурора Тобольска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 департамента имущественных отношений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управления муниципальных закупок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жилищной политики администрации Тюмени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советник департамента по обеспечению конституционных прав граждан аппарата полномочного представителя в УрФО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 министра природных ресурсов и экологии Свердловской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Симонов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 полпреда  в ПФО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1977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Саратов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ноябрь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1999-2003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главный 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консультант службы помощников аппарата губернатора Саратовской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замначальника управления кадровой политики и госслужбы правительства Саратовской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советник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 департамента по кадровым вопросам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госнаградам и госслужбе аппарата полпреда в ПФО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департамента по вопросам внутренней политики аппарата полпреда в ПФО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федеральный инспектор по Марий Эл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департамента по реализации общественных проектов аппарата полпреда в ПФО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24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Мирсаяпов Руслан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Башкортостана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1977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аграрий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специалист министерства внешних связей и торговли Башкортостана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управления внешних экономических связей Уфы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председатель Госкомитета Башкортостана по внешнеэкономическим связям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управления внешних и межрегиональных связей администрации президента Башкортостана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2013-2014 -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автономной некоммерческой организации «Офис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группа  поддержки проектов по созданию условий для проведения мероприятий ШОС и БРИКС в 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Уфе 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году»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24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Гаттаров Руслан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замгубернатора Челябинской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1977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Челябинская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биолог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преподавателем кафедры теории и методики физической культуры и спорта ЮУрГУ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завкафедрой «Спортивное совершенствование»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законодательного собрания Челябинской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комитета по делам молодежи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культуре и спорту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2008-2010 -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политсовета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координационного совета «Молодой гвардии «Единой России»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член Совета Федерации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зампред комитета по конституционному законодательству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правовым и судебным вопросам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развитию гражданского общества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Ракова Анастасия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заммэра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аппарата мэра и правительства Москвы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Ханты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Мансийск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2010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68" w:after="168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1998-2000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управления аппарата думы Ханты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Мансийского АО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референт первого зампреда правительства ХМАО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помощник губернатора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аппарата губернатора Тюменской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секретариата главы Администрации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статс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секретарь – замминистра регионального 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правового департамента правительства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замруководителя аппарата правительства РФ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Котюков Михаил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Федерального агентства научных организаций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Красноярск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замначальника главного финансового управления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 1-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й замруководителя департамента администрации Красноярского края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 губернатора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председателя правительства – министр финансов Красноярского края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2010-2012 -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бюджетной политики в отраслях социальной сферы и науки Минфина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замминистра финансов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Пристансков Дмитрий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экономического развития – глава Росимущества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Саратов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апрель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>1999</w:t>
            </w:r>
            <w:r>
              <w:rPr>
                <w:rStyle w:val="page number"/>
                <w:rtl w:val="0"/>
                <w:lang w:val="ru-RU"/>
              </w:rPr>
              <w:t>–</w:t>
            </w:r>
            <w:r>
              <w:rPr>
                <w:rStyle w:val="page number"/>
                <w:rtl w:val="0"/>
                <w:lang w:val="ru-RU"/>
              </w:rPr>
              <w:t xml:space="preserve">2001 </w:t>
            </w:r>
            <w:r>
              <w:rPr>
                <w:rStyle w:val="page number"/>
                <w:rtl w:val="0"/>
                <w:lang w:val="ru-RU"/>
              </w:rPr>
              <w:t>работал в органах прокуратуры Санкт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Петербурга и Ленинградской области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2001-2005 </w:t>
            </w:r>
            <w:r>
              <w:rPr>
                <w:rStyle w:val="page number"/>
                <w:rtl w:val="0"/>
                <w:lang w:val="ru-RU"/>
              </w:rPr>
              <w:t>работал в организациях коммерческого сектора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2005-2014 </w:t>
            </w:r>
            <w:r>
              <w:rPr>
                <w:rStyle w:val="page number"/>
                <w:rtl w:val="0"/>
                <w:lang w:val="ru-RU"/>
              </w:rPr>
              <w:t>– помощник главы Росимущества В</w:t>
            </w:r>
            <w:r>
              <w:rPr>
                <w:rStyle w:val="page number"/>
                <w:rtl w:val="0"/>
                <w:lang w:val="ru-RU"/>
              </w:rPr>
              <w:t>.</w:t>
            </w:r>
            <w:r>
              <w:rPr>
                <w:rStyle w:val="page number"/>
                <w:rtl w:val="0"/>
                <w:lang w:val="ru-RU"/>
              </w:rPr>
              <w:t>Назарова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начальник управления имущества организаций научной сферы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заместитель руководителя Росимущества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2014-2016 - </w:t>
            </w:r>
            <w:r>
              <w:rPr>
                <w:rStyle w:val="page number"/>
                <w:rtl w:val="0"/>
                <w:lang w:val="ru-RU"/>
              </w:rPr>
              <w:t>директор федеральных и региональных программ ОАО «ГМК «Норильский никель»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Кадыров Рамзан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Чечни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Чечня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2007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1994-2000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замначальника охраны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 муфтия Чечни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инспектор роты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командир взвода МВД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 министра внутренних дел Чечни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зампред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правительства Чечни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Кикоть Андрей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Генерального прокурора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Ленинград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50" w:after="150"/>
            </w:pPr>
            <w:r>
              <w:rPr>
                <w:rStyle w:val="page number"/>
                <w:rFonts w:ascii="Times New Roman" w:hAnsi="Times New Roman" w:hint="default"/>
                <w:color w:val="383838"/>
                <w:spacing w:val="0"/>
                <w:u w:color="383838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83838"/>
                <w:spacing w:val="0"/>
                <w:u w:color="383838"/>
                <w:rtl w:val="0"/>
                <w:lang w:val="ru-RU"/>
              </w:rPr>
              <w:t xml:space="preserve">1994-1998 </w:t>
            </w:r>
            <w:r>
              <w:rPr>
                <w:rStyle w:val="page number"/>
                <w:rFonts w:ascii="Times New Roman" w:hAnsi="Times New Roman" w:hint="default"/>
                <w:color w:val="383838"/>
                <w:spacing w:val="0"/>
                <w:u w:color="383838"/>
                <w:rtl w:val="0"/>
                <w:lang w:val="ru-RU"/>
              </w:rPr>
              <w:t>служил в Вооруженных силах и МВД</w:t>
            </w:r>
            <w:r>
              <w:rPr>
                <w:rStyle w:val="page number"/>
                <w:rFonts w:ascii="Times New Roman" w:hAnsi="Times New Roman"/>
                <w:color w:val="383838"/>
                <w:spacing w:val="0"/>
                <w:u w:color="383838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83838"/>
                <w:spacing w:val="0"/>
                <w:u w:color="383838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83838"/>
                <w:spacing w:val="0"/>
                <w:u w:color="383838"/>
                <w:rtl w:val="0"/>
                <w:lang w:val="ru-RU"/>
              </w:rPr>
              <w:t xml:space="preserve">1998-2004 </w:t>
            </w:r>
            <w:r>
              <w:rPr>
                <w:rStyle w:val="page number"/>
                <w:rFonts w:ascii="Times New Roman" w:hAnsi="Times New Roman" w:hint="default"/>
                <w:color w:val="383838"/>
                <w:spacing w:val="0"/>
                <w:u w:color="383838"/>
                <w:rtl w:val="0"/>
                <w:lang w:val="ru-RU"/>
              </w:rPr>
              <w:t>– следователь</w:t>
            </w:r>
            <w:r>
              <w:rPr>
                <w:rStyle w:val="page number"/>
                <w:rFonts w:ascii="Times New Roman" w:hAnsi="Times New Roman"/>
                <w:color w:val="383838"/>
                <w:spacing w:val="0"/>
                <w:u w:color="383838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83838"/>
                <w:spacing w:val="0"/>
                <w:u w:color="383838"/>
                <w:rtl w:val="0"/>
                <w:lang w:val="ru-RU"/>
              </w:rPr>
              <w:t>прокурор</w:t>
            </w:r>
            <w:r>
              <w:rPr>
                <w:rStyle w:val="page number"/>
                <w:rFonts w:ascii="Times New Roman" w:hAnsi="Times New Roman"/>
                <w:color w:val="383838"/>
                <w:spacing w:val="0"/>
                <w:u w:color="383838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83838"/>
                <w:spacing w:val="0"/>
                <w:u w:color="383838"/>
                <w:rtl w:val="0"/>
                <w:lang w:val="ru-RU"/>
              </w:rPr>
              <w:t>начальник отдела прокуратуры Санкт</w:t>
            </w:r>
            <w:r>
              <w:rPr>
                <w:rStyle w:val="page number"/>
                <w:rFonts w:ascii="Times New Roman" w:hAnsi="Times New Roman"/>
                <w:color w:val="383838"/>
                <w:spacing w:val="0"/>
                <w:u w:color="383838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color w:val="383838"/>
                <w:spacing w:val="0"/>
                <w:u w:color="383838"/>
                <w:rtl w:val="0"/>
                <w:lang w:val="ru-RU"/>
              </w:rPr>
              <w:t>Петербурга</w:t>
            </w:r>
            <w:r>
              <w:rPr>
                <w:rStyle w:val="page number"/>
                <w:rFonts w:ascii="Times New Roman" w:hAnsi="Times New Roman"/>
                <w:color w:val="383838"/>
                <w:spacing w:val="0"/>
                <w:u w:color="383838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83838"/>
                <w:spacing w:val="0"/>
                <w:u w:color="383838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83838"/>
                <w:spacing w:val="0"/>
                <w:u w:color="383838"/>
                <w:rtl w:val="0"/>
                <w:lang w:val="ru-RU"/>
              </w:rPr>
              <w:t xml:space="preserve">2004-2007 </w:t>
            </w:r>
            <w:r>
              <w:rPr>
                <w:rStyle w:val="page number"/>
                <w:rFonts w:ascii="Times New Roman" w:hAnsi="Times New Roman" w:hint="default"/>
                <w:color w:val="383838"/>
                <w:spacing w:val="0"/>
                <w:u w:color="383838"/>
                <w:rtl w:val="0"/>
                <w:lang w:val="ru-RU"/>
              </w:rPr>
              <w:t>– прокурор Красногвардейского</w:t>
            </w:r>
            <w:r>
              <w:rPr>
                <w:rStyle w:val="page number"/>
                <w:rFonts w:ascii="Times New Roman" w:hAnsi="Times New Roman"/>
                <w:color w:val="383838"/>
                <w:spacing w:val="0"/>
                <w:u w:color="383838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83838"/>
                <w:spacing w:val="0"/>
                <w:u w:color="383838"/>
                <w:rtl w:val="0"/>
                <w:lang w:val="ru-RU"/>
              </w:rPr>
              <w:t>Выборгского районов Санкт</w:t>
            </w:r>
            <w:r>
              <w:rPr>
                <w:rStyle w:val="page number"/>
                <w:rFonts w:ascii="Times New Roman" w:hAnsi="Times New Roman"/>
                <w:color w:val="383838"/>
                <w:spacing w:val="0"/>
                <w:u w:color="383838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color w:val="383838"/>
                <w:spacing w:val="0"/>
                <w:u w:color="383838"/>
                <w:rtl w:val="0"/>
                <w:lang w:val="ru-RU"/>
              </w:rPr>
              <w:t>Петербурга</w:t>
            </w:r>
            <w:r>
              <w:rPr>
                <w:rStyle w:val="page number"/>
                <w:rFonts w:ascii="Times New Roman" w:hAnsi="Times New Roman"/>
                <w:color w:val="383838"/>
                <w:spacing w:val="0"/>
                <w:u w:color="383838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83838"/>
                <w:spacing w:val="0"/>
                <w:u w:color="383838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83838"/>
                <w:spacing w:val="0"/>
                <w:u w:color="383838"/>
                <w:rtl w:val="0"/>
                <w:lang w:val="ru-RU"/>
              </w:rPr>
              <w:t xml:space="preserve">2007-2011 </w:t>
            </w:r>
            <w:r>
              <w:rPr>
                <w:rStyle w:val="page number"/>
                <w:rFonts w:ascii="Times New Roman" w:hAnsi="Times New Roman" w:hint="default"/>
                <w:color w:val="383838"/>
                <w:spacing w:val="0"/>
                <w:u w:color="383838"/>
                <w:rtl w:val="0"/>
                <w:lang w:val="ru-RU"/>
              </w:rPr>
              <w:t>– зампрокурора Санкт</w:t>
            </w:r>
            <w:r>
              <w:rPr>
                <w:rStyle w:val="page number"/>
                <w:rFonts w:ascii="Times New Roman" w:hAnsi="Times New Roman"/>
                <w:color w:val="383838"/>
                <w:spacing w:val="0"/>
                <w:u w:color="383838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color w:val="383838"/>
                <w:spacing w:val="0"/>
                <w:u w:color="383838"/>
                <w:rtl w:val="0"/>
                <w:lang w:val="ru-RU"/>
              </w:rPr>
              <w:t>Петербурга</w:t>
            </w:r>
            <w:r>
              <w:rPr>
                <w:rStyle w:val="page number"/>
                <w:rFonts w:ascii="Times New Roman" w:hAnsi="Times New Roman"/>
                <w:color w:val="383838"/>
                <w:spacing w:val="0"/>
                <w:u w:color="383838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83838"/>
                <w:spacing w:val="0"/>
                <w:u w:color="383838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83838"/>
                <w:spacing w:val="0"/>
                <w:u w:color="383838"/>
                <w:rtl w:val="0"/>
                <w:lang w:val="ru-RU"/>
              </w:rPr>
              <w:t xml:space="preserve">2011-2017 </w:t>
            </w:r>
            <w:r>
              <w:rPr>
                <w:rStyle w:val="page number"/>
                <w:rFonts w:ascii="Times New Roman" w:hAnsi="Times New Roman" w:hint="default"/>
                <w:color w:val="383838"/>
                <w:spacing w:val="0"/>
                <w:u w:color="383838"/>
                <w:rtl w:val="0"/>
                <w:lang w:val="ru-RU"/>
              </w:rPr>
              <w:t>– прокурор Новгородской области</w:t>
            </w:r>
            <w:r>
              <w:rPr>
                <w:rStyle w:val="page number"/>
                <w:rFonts w:ascii="Times New Roman" w:hAnsi="Times New Roman"/>
                <w:color w:val="383838"/>
                <w:spacing w:val="0"/>
                <w:u w:color="38383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68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Style w:val="page number"/>
                <w:b w:val="0"/>
                <w:bCs w:val="0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Никитин Александр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администрации Тамбовской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Мичуринск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года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консультант по финансово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экономическим вопросам Фонда поддержки аграрной реформы и сельского развития РФ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2003-2004 -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управления страхования сельскохозяйственных рисков открытого страхового общества «Россия»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2004-2011 -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проректор по экономике и инновациям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ректор Мичуринского государственного аграрного университета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председатель Тамбовской областной 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Темрезов Рашид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Карачаево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Черкесии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Черкесск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управленец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2011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Работал в коммерческом отделе ОАО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Карачаево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Черкесскнефтепродукт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",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коммерческим директором строительного управления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начальником управления производственно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технологической комплектации ОАО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Севкавгидроэнергострой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".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гендиректор ГБУ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Управление капитального строительства Карачаево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Черкесской Республики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",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ОАО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"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Электротехническая компания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".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начальник ФГУ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Управление федеральных автомобильных дорог на территории Карачаево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Черкесской Республики Федерального дорожного агентства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".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депутатом Народного собрания Карачаево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Черкесии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Цыденов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Бурятии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Читинская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транспортник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февраль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1998-2002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занимал руководящие посты на предприятиях Дальневосточной железной дороги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2002-2006 -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гендиректор ООО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Дальнефтетранс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"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Хабаровске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ОАО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Дальневосточная транспортная группа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".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 департамента госполитики в области железнодорожного транспорта Минтранса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 департамента промышленности и инфраструктуры правительства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глава Росжелдора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министра транспорта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Островский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Смоленской области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1991-1994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журналист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1994-2003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помощник руководителя фракции ЛДПР в Госдуме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секретариата 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Жириновского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председателем комитета по делам СНГ и связям с соотечественниками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комитета по делам общественных объединений и религиозных организаций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10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Воскресенский Станислав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экономического развития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1995-1999  </w:t>
            </w:r>
            <w:r>
              <w:rPr>
                <w:rStyle w:val="page number"/>
                <w:rtl w:val="0"/>
                <w:lang w:val="ru-RU"/>
              </w:rPr>
              <w:t>занимался вопросами налогообложения в российских и иностранных аудиторских компаниях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1999-2004 </w:t>
            </w:r>
            <w:r>
              <w:rPr>
                <w:rStyle w:val="page number"/>
                <w:rtl w:val="0"/>
                <w:lang w:val="ru-RU"/>
              </w:rPr>
              <w:t>финансовый директор в структурах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осуществляющих работы в области специального подземного инжиниринга и строительства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2004-2008 </w:t>
            </w:r>
            <w:r>
              <w:rPr>
                <w:rStyle w:val="page number"/>
                <w:rtl w:val="0"/>
                <w:lang w:val="ru-RU"/>
              </w:rPr>
              <w:t>– референт замначальника Экспертного управления президента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2008-2012 </w:t>
            </w:r>
            <w:r>
              <w:rPr>
                <w:rStyle w:val="page number"/>
                <w:rtl w:val="0"/>
                <w:lang w:val="ru-RU"/>
              </w:rPr>
              <w:t>– замминистра экономического развития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2012-2014 </w:t>
            </w:r>
            <w:r>
              <w:rPr>
                <w:rStyle w:val="page number"/>
                <w:rtl w:val="0"/>
                <w:lang w:val="ru-RU"/>
              </w:rPr>
              <w:t>– заместитель полпреда в СЗФО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Каламанов Георгий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промышленности и торговли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2010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1996-2004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экономист банка «Диамант»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эксперт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советник 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президента банка «Еврофинанс»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доцент Государственного института управления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 председателя комитета СФ по международным делам 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Маргелова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международного сотрудничества Минпромэнерго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2008-2010 -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внешнеэкономических отношений Минпромторга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Ермолаев Артем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правительства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руководитель Департамента информационных технологий Москвы 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2010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68" w:after="168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глава направления по развитию бизнеса в российском системном интеграторе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Step Logic,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работал в московском офисе компании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Cisco Systems.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директор департамента госполитики в области </w:t>
            </w:r>
            <w:r>
              <w:rPr>
                <w:rStyle w:val="page number"/>
                <w:rFonts w:ascii="Times New Roman" w:hAnsi="Times New Roman"/>
                <w:rtl w:val="0"/>
                <w:lang w:val="en-US"/>
              </w:rPr>
              <w:t>IT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 Минсвязи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советник министра связи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Ликсутов Максим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заммэра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департамента транспорта и развития дорожно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транспортной инфраструктуры Москвы 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Эстония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68" w:after="168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член совета директоров ООО «ТрансГрупп»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ООО «Аэроэкспресс»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советник мэра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департамента транспорта и развития дорожно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транспортной инфраструктуры Москвы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Лушников Алан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транспорта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Ленинград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февраль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jc w:val="both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1997-2006 </w:t>
            </w:r>
            <w:r>
              <w:rPr>
                <w:rStyle w:val="page number"/>
                <w:rtl w:val="0"/>
                <w:lang w:val="ru-RU"/>
              </w:rPr>
              <w:t>– юрист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 xml:space="preserve">юрисконсульт в ЗАО «Советник» </w:t>
            </w:r>
            <w:r>
              <w:rPr>
                <w:rStyle w:val="page number"/>
                <w:rtl w:val="0"/>
                <w:lang w:val="ru-RU"/>
              </w:rPr>
              <w:t>(</w:t>
            </w:r>
            <w:r>
              <w:rPr>
                <w:rStyle w:val="page number"/>
                <w:rtl w:val="0"/>
                <w:lang w:val="ru-RU"/>
              </w:rPr>
              <w:t>Санкт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Петербург</w:t>
            </w:r>
            <w:r>
              <w:rPr>
                <w:rStyle w:val="page number"/>
                <w:rtl w:val="0"/>
                <w:lang w:val="ru-RU"/>
              </w:rPr>
              <w:t xml:space="preserve">), </w:t>
            </w:r>
            <w:r>
              <w:rPr>
                <w:rStyle w:val="page number"/>
                <w:rtl w:val="0"/>
                <w:lang w:val="ru-RU"/>
              </w:rPr>
              <w:t>«Кинэкс – Холдинг»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«Линк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ойл СПб»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«Трансойл»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2006-2010 </w:t>
            </w:r>
            <w:r>
              <w:rPr>
                <w:rStyle w:val="page number"/>
                <w:rtl w:val="0"/>
                <w:lang w:val="ru-RU"/>
              </w:rPr>
              <w:t>– замруководителя Росжелдора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2010-2012 </w:t>
            </w:r>
            <w:r>
              <w:rPr>
                <w:rStyle w:val="page number"/>
                <w:rtl w:val="0"/>
                <w:lang w:val="ru-RU"/>
              </w:rPr>
              <w:t>– помощник министра транспорта И</w:t>
            </w:r>
            <w:r>
              <w:rPr>
                <w:rStyle w:val="page number"/>
                <w:rtl w:val="0"/>
                <w:lang w:val="ru-RU"/>
              </w:rPr>
              <w:t>.</w:t>
            </w:r>
            <w:r>
              <w:rPr>
                <w:rStyle w:val="page number"/>
                <w:rtl w:val="0"/>
                <w:lang w:val="ru-RU"/>
              </w:rPr>
              <w:t>Левитина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2012-2017 </w:t>
            </w:r>
            <w:r>
              <w:rPr>
                <w:rStyle w:val="page number"/>
                <w:rtl w:val="0"/>
                <w:lang w:val="ru-RU"/>
              </w:rPr>
              <w:t>– помощник вице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премьера А</w:t>
            </w:r>
            <w:r>
              <w:rPr>
                <w:rStyle w:val="page number"/>
                <w:rtl w:val="0"/>
                <w:lang w:val="ru-RU"/>
              </w:rPr>
              <w:t>.</w:t>
            </w:r>
            <w:r>
              <w:rPr>
                <w:rStyle w:val="page number"/>
                <w:rtl w:val="0"/>
                <w:lang w:val="ru-RU"/>
              </w:rPr>
              <w:t>Дворковича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Трунин Илья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финансов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Рязань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февраль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1995-2006 </w:t>
            </w:r>
            <w:r>
              <w:rPr>
                <w:rStyle w:val="page number"/>
                <w:rtl w:val="0"/>
                <w:lang w:val="ru-RU"/>
              </w:rPr>
              <w:t>– научный сотрудник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завлабораторией Института экономики переходного периода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2006-2016 </w:t>
            </w:r>
            <w:r>
              <w:rPr>
                <w:rStyle w:val="page number"/>
                <w:rtl w:val="0"/>
                <w:lang w:val="ru-RU"/>
              </w:rPr>
              <w:t>– директор департамента налоговой и таможенно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тарифной политики Минфина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Валентик Иван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природных ресурсов и экологии – руководитель Федерального агентства лесного хозяйства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владелец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партнер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руководитель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ряда фирм в Петрозаводске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>юридические услуги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>инвестиции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>лесоторговля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).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2009-2010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>– начальник департамента лесного и охотничьего хозяйства в Минсельхозе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2011-2012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>– начальник отдела правового обеспечения Росприроднадзора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управления государственного лесного контроля и пожарного надзора в лесах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контроля за исполнением субъектами РФ переданных полномочий в области лесных отношений Рослесхоза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департамента госполитики и регулирования в области лесных ресурсов Минприроды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68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Максимов Валерий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торгпреда РФ в Канаде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Якутия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июнь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1999-2005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Минэкономики и прогнозирования Якутии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департаменте Якутии по управлению госактивами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начальником отдела нефти и газа Министерства промышленности Якутии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замминистра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промышленности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внешних связей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по федеративным отношениям и внешним связям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экономики Якутии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Лекарев Григорий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труда и социальной защиты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Куйбышевская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медик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международник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июль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1999-2000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врач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интерн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помощник депутата Госдумы РФ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 ОАО «Самарский деловой мир»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ООО «Авиакор – аэропорт»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«Авиакора»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советник президента банка «Солидарность»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помощник министра здравоохранения и социального развития 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Голиковой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департамента по делам инвалидов Минздравсоцразвития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Минтруда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Данчиков Евгений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Главного контрольного управления Москвы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Иркутск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апрель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 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68" w:after="168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 методологии межбюджетных отношений Департамента межбюджетных отношений Минфина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Департамента межбюджетных отношений Минрегионразвития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помощник 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премьера 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Козака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Пузыревский Сергей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замруководителя ФАС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2004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>года замещал должности заместителя начальника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>начальника управления контроля и надзора за соблюдением рекламного законодательства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>начальника управления контроля рекламы и недобросовестной конкуренции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2008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>года замещал должность начальника правового управления ФАС России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Пак Олег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статс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секретарь – замминистра связи и массовых коммуникаций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Кзыл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Ординская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1999-2005 </w:t>
            </w:r>
            <w:r>
              <w:rPr>
                <w:rStyle w:val="page number"/>
                <w:rtl w:val="0"/>
                <w:lang w:val="ru-RU"/>
              </w:rPr>
              <w:t>годах работал в ОАО «Федеральный центр проектного финансирования»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2005-2012 </w:t>
            </w:r>
            <w:r>
              <w:rPr>
                <w:rStyle w:val="page number"/>
                <w:rtl w:val="0"/>
                <w:lang w:val="ru-RU"/>
              </w:rPr>
              <w:t xml:space="preserve">– в Министерстве экономического развития и торговли </w:t>
            </w:r>
            <w:r>
              <w:rPr>
                <w:rStyle w:val="page number"/>
                <w:rtl w:val="0"/>
                <w:lang w:val="ru-RU"/>
              </w:rPr>
              <w:t>(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2010-2012 </w:t>
            </w:r>
            <w:r>
              <w:rPr>
                <w:rStyle w:val="page number"/>
                <w:rtl w:val="0"/>
                <w:lang w:val="ru-RU"/>
              </w:rPr>
              <w:t>– замдиректора департамента госрегулирования в экономике</w:t>
            </w:r>
            <w:r>
              <w:rPr>
                <w:rStyle w:val="page number"/>
                <w:rtl w:val="0"/>
                <w:lang w:val="ru-RU"/>
              </w:rPr>
              <w:t xml:space="preserve">).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2012-2013 </w:t>
            </w:r>
            <w:r>
              <w:rPr>
                <w:rStyle w:val="page number"/>
                <w:rtl w:val="0"/>
                <w:lang w:val="ru-RU"/>
              </w:rPr>
              <w:t>– директор департамента госполитики в области информационных технологий и координации информатизации Минкомсвязи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Шерлыгин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по специальным работам АО «РТИ»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Череповец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менеджер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март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1994-2001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служил в Вооруженных силах и органах внутренних дел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ведущий 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 директора социально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бытового комплекса ОАО «Северсталь»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замначальника  управления муниципальной службы и организационного обеспечения деятельности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</w:t>
            </w:r>
            <w:r>
              <w:rPr>
                <w:rStyle w:val="page number"/>
                <w:rFonts w:ascii="Times New Roman" w:hAnsi="Times New Roman"/>
                <w:color w:val="70ad47"/>
                <w:u w:color="70ad47"/>
                <w:rtl w:val="0"/>
                <w:lang w:val="ru-RU"/>
              </w:rPr>
              <w:t xml:space="preserve">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управления по работе с общественностью мэрии Череповца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главы Череповца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заместитель губернатора Вологодской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64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Белозеров Георгий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департамента – начальник отдела организации экспертной деятельности Департамента правительства по формированию системы «Открытое правительство»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Екатеринбург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менеджер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председателем свердловской региональной Ассоциации выпускников президентской программы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председателем общероссийской общественной организации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Российское управленческое сообщество участников президентской программы подготовки управленческих кадров – РУС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",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координатора Экспертного совета при Правительстве РФ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Трубников Григорий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образования и науки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Братск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инженер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январь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1996-2001 </w:t>
            </w:r>
            <w:r>
              <w:rPr>
                <w:rStyle w:val="page number"/>
                <w:rtl w:val="0"/>
                <w:lang w:val="ru-RU"/>
              </w:rPr>
              <w:t>– стажер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вице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директор</w:t>
            </w:r>
            <w:r>
              <w:rPr>
                <w:rStyle w:val="page number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page number"/>
                <w:rtl w:val="0"/>
                <w:lang w:val="ru-RU"/>
              </w:rPr>
              <w:t>Объединенного института ядерных исследований в Дубне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2001-2013 </w:t>
            </w:r>
            <w:r>
              <w:rPr>
                <w:rStyle w:val="page number"/>
                <w:rtl w:val="0"/>
                <w:lang w:val="ru-RU"/>
              </w:rPr>
              <w:t>– доцент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профессор Московского государственного университета информационных технологий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радиотехники и электроники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 xml:space="preserve">одновременно </w:t>
            </w:r>
            <w:r>
              <w:rPr>
                <w:rStyle w:val="page number"/>
                <w:rtl w:val="0"/>
                <w:lang w:val="ru-RU"/>
              </w:rPr>
              <w:t xml:space="preserve">- </w:t>
            </w:r>
            <w:r>
              <w:rPr>
                <w:rStyle w:val="page number"/>
                <w:rtl w:val="0"/>
                <w:lang w:val="ru-RU"/>
              </w:rPr>
              <w:t>доцент МИФИ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2015-2017 </w:t>
            </w:r>
            <w:r>
              <w:rPr>
                <w:rStyle w:val="page number"/>
                <w:rtl w:val="0"/>
                <w:lang w:val="ru-RU"/>
              </w:rPr>
              <w:t>– профессор кафедры физики элементарных частиц МГУ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 xml:space="preserve">одновременно </w:t>
            </w:r>
            <w:r>
              <w:rPr>
                <w:rStyle w:val="page number"/>
                <w:rtl w:val="0"/>
                <w:lang w:val="ru-RU"/>
              </w:rPr>
              <w:t xml:space="preserve">- </w:t>
            </w:r>
            <w:r>
              <w:rPr>
                <w:rStyle w:val="page number"/>
                <w:rtl w:val="0"/>
                <w:lang w:val="ru-RU"/>
              </w:rPr>
              <w:t>профессор факультета прикладной математики процессов управления СПбГУ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Рухуллаева Ольга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по делам Кавказа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Хакасия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аграрий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1999-2002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завотделом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управления промышленной политики и развития предпринимательства администрации Канска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в агентстве лесной отрасли Красноярского края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том числе 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замминистра экономики и регионального развития Красноярского края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замдиректора Краевой энергосберегающей компании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гендиректор Красноярского технопарка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замминистра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инвестиций и инноваций Красноярского края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2015-2017 -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инвестиционных проектов Минкавказа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52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Андронов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замгубернатора по внутренней политике – руководитель администрации губернатора и правительства Архангельской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Кадровый резерв 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Калининград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1999-2012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– менеджер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замдиректора калининградского завода «Янтарь»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начальник отдела «БалтЭнергостроя»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замдиректора «Автотора»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ООО «БалтикШип»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2012-2015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– советник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заместитель губернатора Архангельской области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Соколов Андрей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ИТАР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ТАСС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государственных и коммерческих структурах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банках и торговой сфере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Минэкономразвития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советник министра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2008-2014 -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проектов развития экономики регионов Минэкономразвития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замминистра по делам Крыма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советник гендиректора ИТАР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ТАСС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28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Журавлев Николай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член СФ от исполнительной власти Костромской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зампред комитета СФ по бюджету и финансовым рынкам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2011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банковской системе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председатель правления Совкомбанка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депутат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спикер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ЗС Костромской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Еремеев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полпреда в СФО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Шатура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август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1998-2000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консультант государственно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правового отдела Мособлдумы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2000-2009 -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заведующего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заведующий отделом экспертизы правовых актов МСУ правового управления аппарата правительства Московской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замминистра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замминистра финансов Московской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заместитель губернатора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экономической политики и финансов Севастополя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30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Коротков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член СФ от законодательной власти Калининградской области 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Калининград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занимался бизнесом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До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занимал должность гендиректора ООО «АВ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Групп»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упоминается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что развивал вендинг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производство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Калининградской облдумы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Княжевская Юлиана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Комитета по архитектуре и градостроительству Москвы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68" w:after="168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1993-1998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работала в Люблинском и Кунцевском районном судах города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1999-2003 -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консультант Управления судебного департамента при Верховном суде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2003-2006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юрисконсульт в ГУП УПСП Москомархитектуры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зампред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зампред  Москомархитектуры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Белоконь Оксана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член СФ от законодательного органа Тывы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Кызыл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Была преподавателем английского языка в средней школе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юридического отдела и административно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правового департамента Минфина Тывы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представляла интересы республики в арбитражных и конституционных судах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аналитик Центра исследований бюджетных отношений Москвы при Минфине РФ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 сенатора Галины Мунзук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Была депутатом Верховного хурала Тывы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Является членом «Боевого братства»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Шогуров Сергей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Госинспекции по контролю за использованием объектов недвижимости Москвы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Магдебург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Германия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военный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1993-2002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служил в Вооруженных силах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органах внутренних дел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Счетной палате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отдела в Пенсионном фонде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 Главного центра магистральных перевозок почты – филиала ФГУП «Почта России»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before="168" w:after="168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2010-2013.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 Департамента имущества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34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Лебедева Татьяна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член СФ от законодательной власти Волгоградской области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1976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Стерлитамак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Педагог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сборной России по легкой атлетике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Была чемпионкой России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Олимпийских игр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Волгоградской облдумы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зампред комитетов облдумы по здравоохранению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физкультуре и молодежной политике и по предпринимательству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малому и среднему бизнесу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спорта и молодежной политики Волгоградской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лишена ряда олимпийских медалей и пожизненно отстранена от работы во Всемирной ассоциации олимпийцев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Турчак Андрей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Псковской области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Ленинград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военный инженер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2009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1991-1996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тренер по дзюдо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1996-2007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занимал руководящие посты в холдинговой компании «Ленинец»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член Совета Федерации от Псковской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Симоненко Владимир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Экспертного управления президента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Аграрий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Геделлевский университет аграрных наук в Венгрии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) 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68" w:after="168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департаменте экономики аппарата правительства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занял пост замдиректора департамента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замминистра экономического 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Галушка Александр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по развитию Дальнего Востока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Клин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глава ООО «Центр менеджмента оценки и консалтинга»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«МОК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Центр»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президент НП «Российская коллегия оценщиков»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президент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сопредседатель «Деловой России»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сопредседатель ОНФ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Абрамченко Виктория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экономического развития – глава Росреестра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аграрий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1998 </w:t>
            </w:r>
            <w:r>
              <w:rPr>
                <w:rStyle w:val="page number"/>
                <w:rtl w:val="0"/>
                <w:lang w:val="ru-RU"/>
              </w:rPr>
              <w:t xml:space="preserve">– </w:t>
            </w:r>
            <w:r>
              <w:rPr>
                <w:rStyle w:val="page number"/>
                <w:rtl w:val="0"/>
                <w:lang w:val="ru-RU"/>
              </w:rPr>
              <w:t xml:space="preserve">2000 </w:t>
            </w:r>
            <w:r>
              <w:rPr>
                <w:rStyle w:val="page number"/>
                <w:rtl w:val="0"/>
                <w:lang w:val="ru-RU"/>
              </w:rPr>
              <w:t>работала в комитете по земельным ресурсам и землеустройству Роскомзема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2000-2011 </w:t>
            </w:r>
            <w:r>
              <w:rPr>
                <w:rStyle w:val="page number"/>
                <w:rtl w:val="0"/>
                <w:lang w:val="ru-RU"/>
              </w:rPr>
              <w:t>– сотрудник «Земельной кадастровой палаты»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2001-2005 </w:t>
            </w:r>
            <w:r>
              <w:rPr>
                <w:rStyle w:val="page number"/>
                <w:rtl w:val="0"/>
                <w:lang w:val="ru-RU"/>
              </w:rPr>
              <w:t>работала в Росземкадастре и Роснедвижимости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2005-2011 </w:t>
            </w:r>
            <w:r>
              <w:rPr>
                <w:rStyle w:val="page number"/>
                <w:rtl w:val="0"/>
                <w:lang w:val="ru-RU"/>
              </w:rPr>
              <w:t xml:space="preserve">– в Минэкономразвития </w:t>
            </w:r>
            <w:r>
              <w:rPr>
                <w:rStyle w:val="page number"/>
                <w:rtl w:val="0"/>
                <w:lang w:val="ru-RU"/>
              </w:rPr>
              <w:t>(</w:t>
            </w:r>
            <w:r>
              <w:rPr>
                <w:rStyle w:val="page number"/>
                <w:rtl w:val="0"/>
                <w:lang w:val="ru-RU"/>
              </w:rPr>
              <w:t>в том числе замдиректора департамента недвижимости</w:t>
            </w:r>
            <w:r>
              <w:rPr>
                <w:rStyle w:val="page number"/>
                <w:rtl w:val="0"/>
                <w:lang w:val="ru-RU"/>
              </w:rPr>
              <w:t xml:space="preserve">).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2011-2012 </w:t>
            </w:r>
            <w:r>
              <w:rPr>
                <w:rStyle w:val="page number"/>
                <w:rtl w:val="0"/>
                <w:lang w:val="ru-RU"/>
              </w:rPr>
              <w:t>– замглавы Росреестра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2012-2016 </w:t>
            </w:r>
            <w:r>
              <w:rPr>
                <w:rStyle w:val="page number"/>
                <w:rtl w:val="0"/>
                <w:lang w:val="ru-RU"/>
              </w:rPr>
              <w:t>– директор департамента земельной политики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имущественных отношений и госсобственности Минсельхоза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статс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секретарь – замминистра сельского хозяйства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Владимиров Владимир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Ставропольского края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Ставропольский край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химик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на предприятиях «Когалымнефтегаза»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том числе начальником цеха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заместителем главного инженера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 отдела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по маркетингу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гендиректор ООО «Геойлбент»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ЯНАО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департамента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замдиректора «Верхнечонскнефтегаза»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Иркутская область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занимал руководящие должности в филиале «Муравленковскнефть» ОАО «Газпромнефть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Ноябрьскнефтегаз»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избран депутатом законодательного собрания ЯНАО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заместитель губернатора ЯНАО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Краснов Игорь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председателя Следственного комитета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Архангельск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апрель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года работал в органах прокуратуры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2006-2007 -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следователь центрального аппарата Генпрокуратуры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году перешел в Следственный комитет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старшим следователем по особо важным делам при председателе СК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Иванов Андрей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финансов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Дудинка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специалист администрации Красноярского края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советник губернатора по правовым вопросам и МСУ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управления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президент Сибирского машиностроительного холдинга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совета директоров инвесткомпании «СМ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арт»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бюджетной политики в сфере инноваций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промышленности гражданского назначения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энергетики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связи и ЧГП Минфина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Воронова Татьяна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аппарата ГД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Иркутская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1998-2000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менеджер в молодежном бизнес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центре «Эльбор»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специалист «Молодежного кадрового центра»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возглавила исполком иркутского отделения движения «Молодежное Единство»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председатель координационного совета «Молодой гвардии «Единой России»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законодательного собрания Иркутской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комитета по социально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культурному законодательству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член Центризбиркома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замруководителя Управления внутренней политики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–руководитель Управления внутренней политики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Авдеев Александр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депутат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Участник тренинга кадрового резерва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Калуга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механик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1999-2001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финансист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аналитик в Государственном фонде поддержки малого предпринимательства Калужской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аналитик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 в «Группе Эликор»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финансовый директор компании «Славич»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Переславль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Залесский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 городского головы Калуги – начальник управления экономики и имущественных отношений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замглавы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администрации Обнинска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замгубернатора Калужской области – руководитель администрации губернатора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10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Тимакова Наталья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руководителя аппарата правительства – пресс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секретарь председателя правительства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Алма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Ата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философ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1995-1999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корреспондент «Московского комсомольца»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«Интерфакса»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«Коммерсанта»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1999-2000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 департамента правительственной информации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замначальника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управления пресс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службы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пресс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секретарь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30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Панов Владимир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депутат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зампред Комитета по экологии и охране окружающей среды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Участник тренинга кадрового резерва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Горький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2001-2004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занимался розничной торговлей одеждой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2004-2016 -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совладелец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исполнительный директор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совета директоров ЗАО «Кофебук»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совета директоров АОО «Минвата»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владелец сети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Milo Group 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магазины ювелирных изделий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бутики одежды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совета директоров ООО «Строительные материалы»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глава местного самоуправления Кстово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гордумы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гордумы Кстово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гордумы Нижнего Новгорода – председатель постоянной комиссии по имуществу и земельным отношениям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стал соучредителем ООО «Молоко Казань»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регионального отделения ООО «Опора России»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Иванов Тимур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обороны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МГУ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май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1999-2012 </w:t>
            </w:r>
            <w:r>
              <w:rPr>
                <w:rStyle w:val="page number"/>
                <w:rtl w:val="0"/>
                <w:lang w:val="ru-RU"/>
              </w:rPr>
              <w:t>годах работал на предприятиях ТЭК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2012-2013 - </w:t>
            </w:r>
            <w:r>
              <w:rPr>
                <w:rStyle w:val="page number"/>
                <w:rtl w:val="0"/>
                <w:lang w:val="ru-RU"/>
              </w:rPr>
              <w:t>заместитель председателя правительства Московской области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2013-2016 </w:t>
            </w:r>
            <w:r>
              <w:rPr>
                <w:rStyle w:val="page number"/>
                <w:rtl w:val="0"/>
                <w:lang w:val="ru-RU"/>
              </w:rPr>
              <w:t>– гендиректор АО «Оборонстрой»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Кададов Сергей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главы МЧС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Приморский край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военный инженер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август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jc w:val="both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1996-2000 </w:t>
            </w:r>
            <w:r>
              <w:rPr>
                <w:rStyle w:val="page number"/>
                <w:rtl w:val="0"/>
                <w:lang w:val="ru-RU"/>
              </w:rPr>
              <w:t>– офицер в УЧС г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>Кузнецк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начальник отдела инженерно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технических мероприятий УЧС Пензы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2003-2013 </w:t>
            </w:r>
            <w:r>
              <w:rPr>
                <w:rStyle w:val="page number"/>
                <w:rtl w:val="0"/>
                <w:lang w:val="ru-RU"/>
              </w:rPr>
              <w:t>– старший офицер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замначальника отдела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начальник отдела систем управления перевода с мирного на военное время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замдиректора департамента гражданской защиты МЧС РФ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2013-2015 </w:t>
            </w:r>
            <w:r>
              <w:rPr>
                <w:rStyle w:val="page number"/>
                <w:rtl w:val="0"/>
                <w:lang w:val="ru-RU"/>
              </w:rPr>
              <w:t>– начальник ГУ МЧС по Курской области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2015-2016 </w:t>
            </w:r>
            <w:r>
              <w:rPr>
                <w:rStyle w:val="page number"/>
                <w:rtl w:val="0"/>
                <w:lang w:val="ru-RU"/>
              </w:rPr>
              <w:t>– начальник управления реализации программ и контроля эффективности бюджетных расходов МЧС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2016-2017 </w:t>
            </w:r>
            <w:r>
              <w:rPr>
                <w:rStyle w:val="page number"/>
                <w:rtl w:val="0"/>
                <w:lang w:val="ru-RU"/>
              </w:rPr>
              <w:t>– директор департамента надзорной деятельности и профилактической работы МЧС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Кудрявцев Максим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депутат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Участник тренинга кадрового резерва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Алтайский край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1988-2009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 директора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Горно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Алтайского филиала ОАО «Сибирьтелеком»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Омского филиала «Ростелекома»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президент «Ростелекома» – директор макрорегиона «Сибирь»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избран председателем координационного совета «Сибирского соглашения»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ЗС Новосибирской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зампред комитета по транспортной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промышленной и информационной политике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Ведерников Михаил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заместитель полпреда в СЗФО 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Ленинградская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февраль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зампред «Молодежного Единства» Ленинградской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депутат муниципального собрания Выборгского района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Выборга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Общественной молодежной палаты при законодательном собрании Ленинградской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замруководителя регионального исполкома ленинградского областного отделения «Единой России»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советник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департамента по работе с регионами ЮФО и СКФО Управления президента по внутренней политике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 полпреда в СКФО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Астраханцева Елена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сельского хозяйства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>2000</w:t>
            </w:r>
            <w:r>
              <w:rPr>
                <w:rStyle w:val="page number"/>
                <w:rtl w:val="0"/>
                <w:lang w:val="ru-RU"/>
              </w:rPr>
              <w:t>–</w:t>
            </w:r>
            <w:r>
              <w:rPr>
                <w:rStyle w:val="page number"/>
                <w:rtl w:val="0"/>
                <w:lang w:val="ru-RU"/>
              </w:rPr>
              <w:t xml:space="preserve">2004 </w:t>
            </w:r>
            <w:r>
              <w:rPr>
                <w:rStyle w:val="page number"/>
                <w:rtl w:val="0"/>
                <w:lang w:val="ru-RU"/>
              </w:rPr>
              <w:t>– советник департамента Министерства экономического развития и торговли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2004-2008 </w:t>
            </w:r>
            <w:r>
              <w:rPr>
                <w:rStyle w:val="page number"/>
                <w:rtl w:val="0"/>
                <w:lang w:val="ru-RU"/>
              </w:rPr>
              <w:t>– советник Экспертного управления Администрации президента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2008-2015 </w:t>
            </w:r>
            <w:r>
              <w:rPr>
                <w:rStyle w:val="page number"/>
                <w:rtl w:val="0"/>
                <w:lang w:val="ru-RU"/>
              </w:rPr>
              <w:t>– руководитель аппарата помощника президента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секретариата вице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премьера А</w:t>
            </w:r>
            <w:r>
              <w:rPr>
                <w:rStyle w:val="page number"/>
                <w:rtl w:val="0"/>
                <w:lang w:val="ru-RU"/>
              </w:rPr>
              <w:t>.</w:t>
            </w:r>
            <w:r>
              <w:rPr>
                <w:rStyle w:val="page number"/>
                <w:rtl w:val="0"/>
                <w:lang w:val="ru-RU"/>
              </w:rPr>
              <w:t>Дворковича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Редько Александр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замруководителя ФАС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/>
            </w:pP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>1998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–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2004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годах работал в бизнес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структурах на руководящих должностях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2004-2006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работал в аппарате президента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2008-2015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– помощник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руководитель секретариата первого вице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премьера И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Шувалова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Сидоров Артем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Росприроднадзора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Казань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военный 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1997-2006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служил в Вооруженных силах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органах внутренних дел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управляющий делами Министерства экологии и природных ресурсов Республики Татарстан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2007-2010 -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главный советник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 управления по работе с территориями президента Татарстана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2010-2015 -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экологии и природных ресурсов Татарстана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Мартынов Андрей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 департамента Экспертного управления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1975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Нет данных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20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Афанасьева Елена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член СФ от исполнительной власти Оренбургской области 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Оренбург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педагог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году принимала участие в организации регионального отделения ЛДПР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избрана руководителем регионального отделения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Госдумы от ЛДПР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 2006-2007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исполняла обязанности председателя фракции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была председателем Центральной контрольно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ревизионной комиссии ЛДПР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течение нескольких дней занимала пост министра образования Калининградской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На выборах мэра Оренбурга 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получила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1,5%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голосов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Авдеев Михаил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депутат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Калуга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инженер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1995-1999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работал на Калужском турбинном заводе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в Сбербанке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1999-2001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работал аналитиком в Государственном фонде поддержки малого предпринимательства Калужской области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2001-2010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– финансовый аналитик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начальник отдела в группе «Эликор»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финансовый директор компании «Славич»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Ярославская область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).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2010-2015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– глава администрации Обнинска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2015-2016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– заместитель губернатора – руководитель администрации губернатора Калужской области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Доценко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замруководителя ФАС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Всеволожск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метеоролог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1998-2004 - 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>специалист по настольным издательским системам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>директор по обеспечению оперативной деятельности «Эпицентр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>Санкт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>Петербург»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>технический директор ЗАО «Петроград»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2004-2012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>– руководитель управления информатизации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>автоматизации и общественных связей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>начальник административного управления ФАС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shd w:val="clear" w:color="auto" w:fill="ffffff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Машковцев Олег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полпреда в ПФО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Киров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февраль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2001-1008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 КРУ Минфина по Кировской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 территориального управления Федеральной службы финансово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бюджетного надзора в Кировской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территориального управления Федеральной службы финансово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бюджетного надзора в Нижегородской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помощник полпреда в ПФО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Пономаренко Сергей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замгубернатора – руководитель администрации губернатора Красноярского края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Красноярск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инженер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1997-2002 -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 оперативной информации и связей с общественностью управления информации и связей с общественностью администрации  Красноярска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2002-2007 -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консультант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управления по госстроительству и МСУ администрации Красноярского края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 губернатора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администрации губернатора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Вовченко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первый замминистра труда и социальной защиты 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Семипалатинская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филолог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июнь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1997-1998 </w:t>
            </w:r>
            <w:r>
              <w:rPr>
                <w:rStyle w:val="page number"/>
                <w:rtl w:val="0"/>
                <w:lang w:val="ru-RU"/>
              </w:rPr>
              <w:t>– ведущий специалист администрации Смоленска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1998-2003 </w:t>
            </w:r>
            <w:r>
              <w:rPr>
                <w:rStyle w:val="page number"/>
                <w:rtl w:val="0"/>
                <w:lang w:val="ru-RU"/>
              </w:rPr>
              <w:t>– зампредседателя комитета по делам молодежи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замначальника управления труда и социального развития Смоленской области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замдиректора Фонда социальной поддержки населения Смоленской области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2004-2005 </w:t>
            </w:r>
            <w:r>
              <w:rPr>
                <w:rStyle w:val="page number"/>
                <w:rtl w:val="0"/>
                <w:lang w:val="ru-RU"/>
              </w:rPr>
              <w:t>– начальник управления Федеральной службы по труду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2006-2007 </w:t>
            </w:r>
            <w:r>
              <w:rPr>
                <w:rStyle w:val="page number"/>
                <w:rtl w:val="0"/>
                <w:lang w:val="ru-RU"/>
              </w:rPr>
              <w:t>– начальник департамента социальной защиты населения Тверской области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2007-2012 </w:t>
            </w:r>
            <w:r>
              <w:rPr>
                <w:rStyle w:val="page number"/>
                <w:rtl w:val="0"/>
                <w:lang w:val="ru-RU"/>
              </w:rPr>
              <w:t>– замглавы Федеральной службы по труду и занятости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2012-2015 </w:t>
            </w:r>
            <w:r>
              <w:rPr>
                <w:rStyle w:val="page number"/>
                <w:rtl w:val="0"/>
                <w:lang w:val="ru-RU"/>
              </w:rPr>
              <w:t>– замминистра труда и соцзащиты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68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26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Ильиных Сергей замгубернатора Томской области по внутренней политике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Томск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ноябрь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Работал специалистом управления кредитования банка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Томск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Резерв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",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бизнес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структурах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замглавы администрации Асиновского района по социально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экономическому развитию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глава Асиновского района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замгубернатора по социальной политике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замгубернатора Томской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председатель гордумы Томска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Обрывалин Сергей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культуры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том числе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Harvard Dusiness School)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отдела московских и региональных продаж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управления коммерческой деятельностью на территории РФ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директора по коммерции «Аэрофлота»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hd w:val="clear" w:color="auto" w:fill="ffffff"/>
                <w:rtl w:val="0"/>
                <w:lang w:val="ru-RU"/>
              </w:rPr>
              <w:t>куратор рабочей группы</w:t>
            </w:r>
            <w:r>
              <w:rPr>
                <w:rStyle w:val="page number"/>
                <w:rFonts w:ascii="Times New Roman" w:hAnsi="Times New Roman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hd w:val="clear" w:color="auto" w:fill="ffffff"/>
                <w:rtl w:val="0"/>
                <w:lang w:val="ru-RU"/>
              </w:rPr>
              <w:t>директор департамента международного сотрудничества Минкульта</w:t>
            </w:r>
            <w:r>
              <w:rPr>
                <w:rStyle w:val="page number"/>
                <w:rFonts w:ascii="Times New Roman" w:hAnsi="Times New Roman"/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28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Леонов Валерий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Комитета Москвы по ценовой политике в строительстве и государственной экспертизе проектов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военный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январь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1992-1998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проходил службу в Вооруженных силах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1998-2003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сфере строительства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ведущий 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завотделом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управляющий делами Министерства строительства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архитектуры и жилищно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коммунального хозяйства Татарстана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замначальника Инспекции государственного строительного надзора Татарстана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министр строительства – зампред правительства Амурской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руководитель ГАУ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Московская государственная экспертиза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". 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Степанов Кирилл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полпреда в ЮФО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Семипалатинск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военный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1999-2001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помощник директора патентно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правовой фирмы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2001-2003 -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ведущий 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 отдела Минэкономразвития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Аппарате правительства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советник министра экономического 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развития контрактной системы Минэкономразвития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статс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секретарь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по развитию Дальнего Востока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30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Епанчинцев Николай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 полпреда в СФО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Новосибирск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2008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1996-2001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финансово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бюджетной сфере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отдела науки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экономических и социальных программ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 контрольного департамента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организационного департамента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департамента информации и оперативного планирования аппарата полпреда в СФО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44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31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Говердовский Владимир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префект Центрального административного округа Москвы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Ленинград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военный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менеджер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ноябрь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проходил службу в Вооруженных силах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управы района Кунцево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зампрефекта ЗАО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префект СЗАО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департамента ЖКХ и благоустройства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0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32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Полетаев Владимир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член Совета Федерации от исполнительной власти Республики Алтай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2015</w:t>
            </w:r>
            <w:r>
              <w:rPr>
                <w:rStyle w:val="page number"/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1997-1998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инспектор отдела таможенных расследований Горно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Алтайской таможни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1998-2003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зампредседателя Госкомимущества Республики Алтай – начальник отдела по делам о несостоятельности и финансовому оздоровлению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2003-2004 -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руководителя территориального органа Федеральной службы финансового оздоровления по Республике Алтай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министр имущественных отношений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экономического развития и инвестиций Республики Алтай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республиканского управления Федерального агентства по управлению особыми экономическими зонами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 УФНС по Алтайскому краю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14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33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Немерюк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департамента торговли и услуг Москвы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Владикавказ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коммерческих структурах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замглавы управы района Крюково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зампрефекта Зеленоградского административного округа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224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Мазов Владимир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зампред правительства – министр экономики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торговли и предпринимательства Мордовии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Саранск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министерстве экономики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дирекции по реализации республиканской целевой программы Мордовии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зампред правительства – министр экономики Мордовии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Иванов Олег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hd w:val="clear" w:color="auto" w:fill="ffffff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замглавы администрации Тамбовской области – руководитель аппарата губернатора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Самарканд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инженер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май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преподаватель Тамбовского госуниверситета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замруководителя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регионального исполкома «Единой России»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филиала в Тамбове Мичуринского государственного аграрного университета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68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36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Фоменко Наталия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начальник управления информации и взаимодействия со СМИ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пресс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службы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)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СФ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1975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СПбГУ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2011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Работала советником отдела общественных связей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пресс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службы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департамента молодежной политики и общественных связей аппарата Совета Федерации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Борисов Александр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член СФ от законодательной власти Псковской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зампред Комитета СФ по социальной политике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2013)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1974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2009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депутатом Псковского областного собрания депутатов пятого созыва на непостоянной основе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замдиректора ОАО «Механический завод»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Травников Максим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юстиции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1974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1996-2003 </w:t>
            </w:r>
            <w:r>
              <w:rPr>
                <w:rStyle w:val="page number"/>
                <w:rtl w:val="0"/>
                <w:lang w:val="ru-RU"/>
              </w:rPr>
              <w:t>– атташе</w:t>
            </w:r>
            <w:r>
              <w:rPr>
                <w:rStyle w:val="page number"/>
                <w:rtl w:val="0"/>
                <w:lang w:val="ru-RU"/>
              </w:rPr>
              <w:t>, 3-</w:t>
            </w:r>
            <w:r>
              <w:rPr>
                <w:rStyle w:val="page number"/>
                <w:rtl w:val="0"/>
                <w:lang w:val="ru-RU"/>
              </w:rPr>
              <w:t>й секретарь правового департамента МИД</w:t>
            </w:r>
            <w:r>
              <w:rPr>
                <w:rStyle w:val="page number"/>
                <w:rtl w:val="0"/>
                <w:lang w:val="ru-RU"/>
              </w:rPr>
              <w:t>, 3-</w:t>
            </w:r>
            <w:r>
              <w:rPr>
                <w:rStyle w:val="page number"/>
                <w:rtl w:val="0"/>
                <w:lang w:val="ru-RU"/>
              </w:rPr>
              <w:t>й</w:t>
            </w:r>
            <w:r>
              <w:rPr>
                <w:rStyle w:val="page number"/>
                <w:rtl w:val="0"/>
                <w:lang w:val="ru-RU"/>
              </w:rPr>
              <w:t>, 2-</w:t>
            </w:r>
            <w:r>
              <w:rPr>
                <w:rStyle w:val="page number"/>
                <w:rtl w:val="0"/>
                <w:lang w:val="ru-RU"/>
              </w:rPr>
              <w:t>й секретарь постпредства РФ при Совете Европы в Страсбурге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2003-2004 </w:t>
            </w:r>
            <w:r>
              <w:rPr>
                <w:rStyle w:val="page number"/>
                <w:rtl w:val="0"/>
                <w:lang w:val="ru-RU"/>
              </w:rPr>
              <w:t>– советник в аппарате заместителя</w:t>
            </w:r>
            <w:r>
              <w:rPr>
                <w:rStyle w:val="page number"/>
                <w:rtl w:val="0"/>
                <w:lang w:val="ru-RU"/>
              </w:rPr>
              <w:t>, 1-</w:t>
            </w:r>
            <w:r>
              <w:rPr>
                <w:rStyle w:val="page number"/>
                <w:rtl w:val="0"/>
                <w:lang w:val="ru-RU"/>
              </w:rPr>
              <w:t>го заместителя руководителя Администрации президента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>В марте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 xml:space="preserve">мае </w:t>
            </w:r>
            <w:r>
              <w:rPr>
                <w:rStyle w:val="page number"/>
                <w:rtl w:val="0"/>
                <w:lang w:val="ru-RU"/>
              </w:rPr>
              <w:t xml:space="preserve">2014 </w:t>
            </w:r>
            <w:r>
              <w:rPr>
                <w:rStyle w:val="page number"/>
                <w:rtl w:val="0"/>
                <w:lang w:val="ru-RU"/>
              </w:rPr>
              <w:t>– помощник руководителя аппарата правительства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2004-2008 </w:t>
            </w:r>
            <w:r>
              <w:rPr>
                <w:rStyle w:val="page number"/>
                <w:rtl w:val="0"/>
                <w:lang w:val="ru-RU"/>
              </w:rPr>
              <w:t>– замдиректора департамента международного сотрудничества правительства РФ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2008-2012 </w:t>
            </w:r>
            <w:r>
              <w:rPr>
                <w:rStyle w:val="page number"/>
                <w:rtl w:val="0"/>
                <w:lang w:val="ru-RU"/>
              </w:rPr>
              <w:t>– замминистра регионального развития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Антипина Наталья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статс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секретарь – замминистра строительства и ЖКХ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1974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Якутия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 контрольно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правового управления администрации Красноярска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замначальника отдела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управления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департамента Минэкономразвития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Росреестра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40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Моор Александр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администрации Тюмени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1974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Тюменская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/2011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1994-2011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банках «Тюменский кредит»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«Дипломат»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«Белый север»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Ханты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Мансийском банке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 департамента экономики администрации Тюменской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гендиректор Тюменского ЦУМа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департамента имущественных отношений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замгубернатора Тюменской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Левин Леонид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комитета ГД по информационной политике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информационным технологиям и связям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1974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актер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1995-2011 -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R-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службы агентства «Медиа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Стар»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гендиректор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PR-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агентства «Тайный Советник»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президент коммуникационной группы «Тайный Советник»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совета исследовательского центра «Новая политика»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Госдумы от партии «Справедливая Россия»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Кравцов Сергей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Рособрнадзора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1974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педагог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завлабораторией Института управления образованием Российской академии образования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Минобразования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помощником руководителя Рособрнадзора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директором ФГУ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Федеральный центр тестирования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",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Института управления образованием РАО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директором департаментов регионального 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управления программами и конкурсных процедур Минобрнауки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12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Иванов Евгений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консульского департамента МИД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1974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международник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Работает в системе МИД с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1995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года на дипломатических должностях в центральном аппарате и за рубежом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2006-2008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– помощник министра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замдиректора департамента секретариата министра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2008-2013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– руководитель секретариата министра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80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Куценко Анатолий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регулирования рынков АПК Минсельхоза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1974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Элиста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аграрий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менеджер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научный сотрудник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агроном в Ставропольском НИИ сельского хозяйства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специалист в Партнерстве селекционеров и семеноводов Ставропольского края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консультант  Минсельхоза  Ставропольского края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«Ставропольторга»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консультант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 1-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й замминистра сельского хозяйства Ставропольского края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департамента экономики и господдержки АПК Минсельхоза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2016-2017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советник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заместитель гендиректора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-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департамента государственных интервенций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исполнительный директор по оперативной деятельности Объединенной зерновой компании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52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Фурсин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Департамента науки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промышленной политики и предпринимательства Москвы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1974 /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землеустроитель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февраль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специалист Госкомзема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главный специалист департамента земельной политики Минстроя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 управления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  Госкомзема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 Минимущества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управления Росимущества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 ФГУ «Федеральный компьютерный центр фондовых и товарных информационных технологий»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замруководителя Федерального фонда содействия развитию жилищного строительства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2016-2017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замруководителя Департамента науки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промышленной политики и предпринимательства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68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10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Качаев Сергей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по развитию 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Востока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1974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март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системный аналитик в Институте проблем управления РАН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занимался предпринимательской и инвестиционной деятельностью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2010-2014 -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сопредседатель Ассоциации индустриальных парков России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зампред экспертного совета «Деловой России»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департамента сопровождения и  реализации инвестиционных проектов Минвостокразвития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Черников Михаил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ГУОБДД МВД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1974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Ачинск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июнь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0" w:after="150"/>
              <w:jc w:val="both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1996-2006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служил в подразделениях УВД Ачинска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 ГИБДД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 кадров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милиции общественной безопасности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управления ГИБДД Красноярского края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замначальника ГУ МВД по Ставропольскому краю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УМВД по Хабаровскому краю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40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Габдрахманов Ильдар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Московской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1974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инженер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1997-2001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на предприятиях ТЭК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советник 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спикера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зампред комитета по труду и соцполитике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председатель комитета Думы по регламенту и организации работы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зампред правительства Московской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Рудой Василий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замгубернатора Ростовской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1974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Краснодарский край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декабрь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администрации Ростовской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2008-2015 -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ректор Северо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Кавказской академии госслужбы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Южно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Российского института управления – филиала РАНХигС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Лопатин Антон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член Центризбиркома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1974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международник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2011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/>
              <w:jc w:val="both"/>
            </w:pP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1999-2000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– начальник отдела ОПОО «Отечество»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2001-2002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– помощник депутата Госдумы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2002-2007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– замруководителя аппарата фракции «Отечество – Вся Россия»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«Единая Россия» в Госдуме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руководитель секретариата вице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спикера Госдумы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2007-2010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– руководитель секретариата секретаря президиума генсовета «Единой России»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вице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спикера Госдумы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2010-2011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– советник ФНПР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40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Шубин Иван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департамента СМИ и рекламы Москвы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1974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март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1996-2001 -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юрисконсульт в “ЭНПИ Консалт”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юрист в “Славянском центре правовой поддержки”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–консультант по правовым вопросам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юридического отдела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гендиректора «Российской газеты»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замруководителя Департамента СМИ и рекламы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Устьянцев Сергей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 полпреда в УрФО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1974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Свердловск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2010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годах работал в системе службы судебных приставов Минюста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одновременно 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 кафедре гражданского процесса Уральской государственной юридической академии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годах работал в территориальных органах и центральном аппарате Федеральной службы судебных приставов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федеральный инспектор аппарата полпреда в УрФО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18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Отке Анна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член СФ от исполнительной власти Чукотского АО 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1974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Анадырь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работала в Управлении по делам коренных малочисленных народов аппарата губернатора и правительства Чукотского АО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менеджер по социальным вопросам Чукотской горно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геологической компании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Текслер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замминистра энергетики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Челябинск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ноябрь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1990-2007 </w:t>
            </w:r>
            <w:r>
              <w:rPr>
                <w:rStyle w:val="page number"/>
                <w:rtl w:val="0"/>
                <w:lang w:val="ru-RU"/>
              </w:rPr>
              <w:t>работал на Норильском ГМК – от специалиста до гендиректора ООО «Норильский обеспечивающий комплекс»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2008-2009 </w:t>
            </w:r>
            <w:r>
              <w:rPr>
                <w:rStyle w:val="page number"/>
                <w:rtl w:val="0"/>
                <w:lang w:val="ru-RU"/>
              </w:rPr>
              <w:t>– глава администрации Норильска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2011-2013 </w:t>
            </w:r>
            <w:r>
              <w:rPr>
                <w:rStyle w:val="page number"/>
                <w:rtl w:val="0"/>
                <w:lang w:val="ru-RU"/>
              </w:rPr>
              <w:t>– управляющий директор Красноярской бизнес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единицы ЗАО «Полюс»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2013-2014 </w:t>
            </w:r>
            <w:r>
              <w:rPr>
                <w:rStyle w:val="page number"/>
                <w:rtl w:val="0"/>
                <w:lang w:val="ru-RU"/>
              </w:rPr>
              <w:t>– замминистра энергетики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24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Бречалов Александр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Удмуртии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Адыгея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военный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апрель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1994-1996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– замначальника службы режима Чкаловского гарнизона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1996-1999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– юрисконсульт «ТВ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-6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Москва»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. 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1999-2013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– старший юрисконсульт Альфа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банка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начальник юридического отдела «Юниаструм банка»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гендиректор «Юниаструм Консалтинг»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президент «ВБО Консалт»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2005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– руководитель отделения «Опоры России» в  Краснодарском крае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2008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– вице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президент «Опоры России»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2009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учредил медиа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холдинг «Опора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кредит»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2012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– президент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2014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–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>1-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й вице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президент «Опоры России»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 xml:space="preserve">2014-2017 </w:t>
            </w:r>
            <w:r>
              <w:rPr>
                <w:rStyle w:val="page number"/>
                <w:rFonts w:ascii="Times New Roman" w:hAnsi="Times New Roman" w:hint="default"/>
                <w:color w:val="000000"/>
                <w:u w:color="000000"/>
                <w:rtl w:val="0"/>
                <w:lang w:val="ru-RU"/>
              </w:rPr>
              <w:t>– секретарь Общественной палаты</w:t>
            </w:r>
            <w:r>
              <w:rPr>
                <w:rStyle w:val="page number"/>
                <w:rFonts w:ascii="Times New Roman" w:hAnsi="Times New Roman"/>
                <w:color w:val="000000"/>
                <w:u w:color="00000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9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Морозов Денис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представитель РФ в Совете директоров ЕБРР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Вена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том числе Швейцарская банковская школа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Гарвардская школа бизнеса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Школа международных отношений и госуправления Колумбийского университета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) / 2011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1992-1994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«Ингосстрахе»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1994-1998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замначальника кредитного отдела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президент Альфа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банка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1998-1999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глава департамента банка МФК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 приглашению 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Кузнецова и 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Хлопонина перешел в «Норильский никель»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занимал должности начальника управления корпоративных структур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членом совета директоров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2007-2008 -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президент и гендиректор «Норильского никеля»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занимал пост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гендиректора «Уралкалия»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Входил в советы директоров Российского агентства по страхованию экспортных кредитов и инвестиций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Алросы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Россетей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Россельхозбанка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Русгидро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Объединенной зерновой компании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Артюхин Роман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Федерального казначейства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Московская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управленец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международник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2007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1995-2005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ведущий 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 главного управления Федерального казначейства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департамента главного управления Федерального казначейства Минфина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 Федерального казначейства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Кумпилов Мурат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Адыгеи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Адыгея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январь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1994-2002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ревизор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Красногвардейского отделения Федерального казначейства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инспекции Минфина по Красногвардейскому району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руководитель Межрайонной ИФНС №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 Адыгее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премьер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Адыгеи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2016-2017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председатель госсовета Адыгеи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Моисеев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финансов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1973,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Москва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том числе Университет Ротчестера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) 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1995-1996 </w:t>
            </w:r>
            <w:r>
              <w:rPr>
                <w:rStyle w:val="page number"/>
                <w:rtl w:val="0"/>
                <w:lang w:val="ru-RU"/>
              </w:rPr>
              <w:t>– экономист Центробанка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1996-2001 </w:t>
            </w:r>
            <w:r>
              <w:rPr>
                <w:rStyle w:val="page number"/>
                <w:rtl w:val="0"/>
                <w:lang w:val="ru-RU"/>
              </w:rPr>
              <w:t>– студент магистратуры Университета г</w:t>
            </w:r>
            <w:r>
              <w:rPr>
                <w:rStyle w:val="page number"/>
                <w:rtl w:val="0"/>
                <w:lang w:val="ru-RU"/>
              </w:rPr>
              <w:t>.</w:t>
            </w:r>
            <w:r>
              <w:rPr>
                <w:rStyle w:val="page number"/>
                <w:rtl w:val="0"/>
                <w:lang w:val="ru-RU"/>
              </w:rPr>
              <w:t>Рочестер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 xml:space="preserve">аналитик Банка Париба </w:t>
            </w:r>
            <w:r>
              <w:rPr>
                <w:rStyle w:val="page number"/>
                <w:rtl w:val="0"/>
                <w:lang w:val="ru-RU"/>
              </w:rPr>
              <w:t>(</w:t>
            </w:r>
            <w:r>
              <w:rPr>
                <w:rStyle w:val="page number"/>
                <w:rtl w:val="0"/>
                <w:lang w:val="ru-RU"/>
              </w:rPr>
              <w:t>Лондон</w:t>
            </w:r>
            <w:r>
              <w:rPr>
                <w:rStyle w:val="page number"/>
                <w:rtl w:val="0"/>
                <w:lang w:val="ru-RU"/>
              </w:rPr>
              <w:t xml:space="preserve">).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2001-2010 </w:t>
            </w:r>
            <w:r>
              <w:rPr>
                <w:rStyle w:val="page number"/>
                <w:rtl w:val="0"/>
                <w:lang w:val="ru-RU"/>
              </w:rPr>
              <w:t>– экономист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замначальника аналитического управления «Ренессанс Капитал – Финансовый Консультант»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2010-2012 </w:t>
            </w:r>
            <w:r>
              <w:rPr>
                <w:rStyle w:val="page number"/>
                <w:rtl w:val="0"/>
                <w:lang w:val="ru-RU"/>
              </w:rPr>
              <w:t>замруководителя аналитического департамента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начальник управления макроэкономического анализа «ВТБ Капитал»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Дитрих Евгений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замминистра транспорта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1973 /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Мытищи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1995-1998 - </w:t>
            </w:r>
            <w:r>
              <w:rPr>
                <w:rStyle w:val="page number"/>
                <w:rtl w:val="0"/>
                <w:lang w:val="ru-RU"/>
              </w:rPr>
              <w:t>советник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начальник отдела Госкомимущества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1998-2004 </w:t>
            </w:r>
            <w:r>
              <w:rPr>
                <w:rStyle w:val="page number"/>
                <w:rtl w:val="0"/>
                <w:lang w:val="ru-RU"/>
              </w:rPr>
              <w:t>– замначальника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начальник отдела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замруководителя департамента Минимущества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2004-2005 </w:t>
            </w:r>
            <w:r>
              <w:rPr>
                <w:rStyle w:val="page number"/>
                <w:rtl w:val="0"/>
                <w:lang w:val="ru-RU"/>
              </w:rPr>
              <w:t>– замдиректора департамента Минэкономразвития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2005-2012 </w:t>
            </w:r>
            <w:r>
              <w:rPr>
                <w:rStyle w:val="page number"/>
                <w:rtl w:val="0"/>
                <w:lang w:val="ru-RU"/>
              </w:rPr>
              <w:t>– замруководителя Федерального дорожного агентства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2012-2015 </w:t>
            </w:r>
            <w:r>
              <w:rPr>
                <w:rStyle w:val="page number"/>
                <w:rtl w:val="0"/>
                <w:lang w:val="ru-RU"/>
              </w:rPr>
              <w:t>– замдиректора Департамента промышленности и инфраструктуры правительства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44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line="280" w:lineRule="exact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Агафонов Денис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замначальника Управления президента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 внешней политике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1973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Нет данных</w:t>
            </w:r>
          </w:p>
        </w:tc>
      </w:tr>
      <w:tr>
        <w:tblPrEx>
          <w:shd w:val="clear" w:color="auto" w:fill="cdd4e9"/>
        </w:tblPrEx>
        <w:trPr>
          <w:trHeight w:val="224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Солодовников Денис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замруководителя Росимущества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Люберцы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август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занимал руководящие должности в компаниях оборонной промышленности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сферах финансов и рынка ценных бумаг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управления недвижимостью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связи и информационных технологий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 департамента информационных технологий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департамента государственной политики в области информационных технологий и координации информатизации Минкомсвязи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  департамента информационных технологий и связи правительства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 Росрегистрации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10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Карпичев Евгений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 полпреда в СЗФО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Вологодская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апрель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1997-2006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правительстве Вологодской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советник исполкома Ассоциации экономического взаимодействия субъектов Северо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Запада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 депутата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федеральный инспектор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 департамента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департамента  по вопросам экономической и социальной политики аппарата полпреда в СЗФО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33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Шапошников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Московской городской думы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политолог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участвовал в организации и проведении избирательных кампаний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исполкома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координационного совета московского отделения «Молодежного единства»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консультант в секретариате руководителя аппарата Государственной Думы и его заместителей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федеральный координатор «Молодой гвардии «Единой России» по ЦФО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 ОАО «Северянин»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член общественного консультативного политических партий при Мосгордуме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доцент кафедры политологии и политического управления РАНХиГС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Института политических инноваций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глава муниципального округа Ростокино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Совета муниципальных образований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Мельниченко Олег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член СФ от законодательной власти Пензенской области 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Пенза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историк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1997-2001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преподаватель Пензенского педагогического университета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2004-2006 -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эксперт департамента по внутренней политике аппарата полпреда в ДФО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отдела по связям с общественностью правительства Пензенской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2007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советник департамента полпредства в ПФО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министр образования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зампред правительства Пензенской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помощник полпреда в ПФО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 полпреда в ПФО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24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Моторин Иван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кабинета министров Чувашии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1973 /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2011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министерстве внешних связей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министерстве предпринимательства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торговли и ремесел Чувашии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консультант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замруководителя дирекции по реализации ФПЦ развития экономики и бюджетного потенциала Чувашии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руководитель республиканского государственного учреждения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Дирекция программ на территории Чувашии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"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Минэкономразвития Чувашии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 министра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министр экономического развития и торговли Чувашии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должности 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премьера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). </w:t>
            </w:r>
          </w:p>
        </w:tc>
      </w:tr>
      <w:tr>
        <w:tblPrEx>
          <w:shd w:val="clear" w:color="auto" w:fill="cdd4e9"/>
        </w:tblPrEx>
        <w:trPr>
          <w:trHeight w:val="33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Сысоев Владимир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депутат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Тюмень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1993-1998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финансовый брокер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 АОЗТ «Инвест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«Строительного банка»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ООО «Фактор»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президент банка «Дипломат»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1998-1999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представительства ОНЭКСИМбанка в Тюменской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1992-2002 -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главный специалист комитета по экономической политике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помощник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 замглавы администрации Ханты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Мансийского автономного округа по вопросам экономики и финансов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2002-2004 -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правления Ханты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Мансийского окружного фонда регионального 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2004-2006 -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стратегического развития администрации Тюменской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гендиректор управляющей компании «ПАРТИКОМ»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2012-2015 -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спикер Тюменской областной 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уполномоченный представитель высшего совета ЛДПР в Тюменской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ХМАО и ЯНАО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224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Кибовский Александр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Департамента культуры Москвы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историк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март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 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1996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музее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панораме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Бородинская битва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".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1997-2000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 отдела Министерства культуры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 департамента – начальник отдела Министерства культуры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аппарате правительства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 департамента массовых коммуникаций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культуры и образования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Федеральной службы по надзору за соблюдением законодательства в области охраны культурного наследия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Департамента культурного наследия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Пенькова Гульнара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пресс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секретарь мэра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-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пресс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службы мэра и правительства Москвы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журналист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дипломат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2010 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1999-2010 </w:t>
            </w:r>
            <w:r>
              <w:rPr>
                <w:rStyle w:val="page number"/>
                <w:rtl w:val="0"/>
                <w:lang w:val="ru-RU"/>
              </w:rPr>
              <w:t>– специалист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замначальника управления пресс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службы и информации президента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Исаков Эдуард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член СФ от исполнительной власти ХМАО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Екатеринбург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педагог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менеджер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1997-2006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тренер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преподаватель по спорту для инвалидов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Неоднократно побеждал на чемпионатах России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мира и Европы по пауэрлифтингу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отдела Центра спортивной подготовки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ханты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мансийского «Центра адаптивного спорта»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президент следж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хоккейного клуба «Югра»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президента Олимпийского совета Югры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думы ХМАО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Дьяконов Константин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ЗС Амурской области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Благовещенск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инженер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1995-1999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Амурском госуниверситете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1999-2000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специалист финансового департамента администрации Амурской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экономического отдела областной федерации борьбы «Самбо и дзюдо»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председатель НП «Центр взаимопомощи»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2003-2007 -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научный сотрудник лаборатории геологии и экономики минеральных ресурсов ДВО РАН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инспектор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 по экономике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Амурского филиала ФГУ «Дальний Восток»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«Амурупрадора»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  <w:rPr>
                <w:rStyle w:val="page number"/>
                <w:rFonts w:ascii="Times New Roman" w:cs="Times New Roman" w:hAnsi="Times New Roman" w:eastAsia="Times New Roman"/>
                <w:spacing w:val="0"/>
              </w:rPr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Натсак Органа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hd w:val="clear" w:color="auto" w:fill="ffffff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первый заместитель председателя правительства Тывы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Тыва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СПбГУ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завотделом Международного юридического института при Минюсте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2003-2006 -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ассистент управления по работе с персоналом ООО «РОСИНТЕР РЕСТОРАНТС»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завсектором Центра международных связей РАГС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управления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 1-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й замминистра образования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науки и молодежной политики Тывы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2011-2016 -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образования и науки Тывы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информатизации и связи Тывы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зампред правительства Тывы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Тимофеев Константин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Комитета Москвы по обеспечению реализации инвестпроектов в строительстве и контролю в области долевого строительства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1973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Казань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2011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1994-2009 </w:t>
            </w:r>
            <w:r>
              <w:rPr>
                <w:rStyle w:val="page number"/>
                <w:rtl w:val="0"/>
                <w:lang w:val="ru-RU"/>
              </w:rPr>
              <w:t>работал в Волжско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Камском акционерном банке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Интехбанке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2009-2011 </w:t>
            </w:r>
            <w:r>
              <w:rPr>
                <w:rStyle w:val="page number"/>
                <w:rtl w:val="0"/>
                <w:lang w:val="ru-RU"/>
              </w:rPr>
              <w:t>– директор московского филиала банка «Ак Барс»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финансовый директор ЗАО «Краслесинвест»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Вайно Антон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Администрации президента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Таллин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международник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август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1996-2001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посольстве РФ в Японии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Втором Департаменте Азии МИД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Управлении протокола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 1-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й заместитель начальника Протокольно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организационного управления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 Аппарата правительства – руководитель протокола председателя правительства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Аппарата правительства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 Администрации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Дворкович Аркадий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премьер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том числе университет Дьюк штата Северная Каролина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) 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1994-2000 -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консультант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старший эксперт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гендиректор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научный руководитель Экономической экспертной группы Минфина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советник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министра экономического развития и торговли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2004-2008 -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Экспертного управления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помощник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Абызов Михаил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Минск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педагог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занимал руководящие посты в ряде компаний топливно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энергетического комплекса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зампредом совета директоров «Новосибирскэнерго»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начальником департамента инвестиционной политики РАО ЕЭС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зампредом правления РАО ЕЭС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гендиректор «Кузбассразрезугля»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2006-2012 -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совета директоров ООО «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RU-COM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январе–мае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советник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80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Клишас Андрей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член СФ от исполнительной власти Красноярского края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председатель комитета СФ по конституционному законодательству и госстроительству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философ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1995-1997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Российском фонде федерального имущества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входил в органы управления крупнейших российских инвестиционных и промышленных компаний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банков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преподавал в Юридическом институте РУДН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июля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года заведующий кафедрой теории права и государства Юридического института РУДН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президент «Норильского никеля»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председатель либеральной платформы «Единой России»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Избирался депутатом горсовета Норильска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Смирнов Александр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Управления президента по общественным связям и коммуникациям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журналист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1995-2000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посольстве РФ в Мексике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Латиноамериканском департаменте МИД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2000-2002 -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консультант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советник отдела оперативной информации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 по связям со СМИ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 управления пресс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службы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департамента пресс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службы и информации правительства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Аксенов Сергей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Крыма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Молдавия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военный строитель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замдиректора кооператива «Эллада»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ООО «Астерикс»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фирмы «Эскада»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декабря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года — лидер движения «Русское единство»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Верховного совета Крыма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Старовойт Роман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Росавтодора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Курск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военный инженер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2005-2010 -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 по работе с инвесторами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 1-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й зампред комитета по инвестициям и стратегическим проектам Санкт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Петербурга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 департамента промышленности и инфраструктуры аппарата правительства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Горнин Леонид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финансов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Новосибирск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1997-1999 - </w:t>
            </w:r>
            <w:r>
              <w:rPr>
                <w:rStyle w:val="page number"/>
                <w:rtl w:val="0"/>
                <w:lang w:val="ru-RU"/>
              </w:rPr>
              <w:t>контролер контрольно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ревизионного управления Минфина по Новосибирской области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1999-2010 </w:t>
            </w:r>
            <w:r>
              <w:rPr>
                <w:rStyle w:val="page number"/>
                <w:rtl w:val="0"/>
                <w:lang w:val="ru-RU"/>
              </w:rPr>
              <w:t>– замначальника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начальник отдела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замначальника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начальник управления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департамента финансов и налоговой политики администрации Новосибирской области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2010-2012 </w:t>
            </w:r>
            <w:r>
              <w:rPr>
                <w:rStyle w:val="page number"/>
                <w:rtl w:val="0"/>
                <w:lang w:val="ru-RU"/>
              </w:rPr>
              <w:t>– министр финансов и налоговой политики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первый замгубернатора Новосибирской области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40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Аристов Дмитрий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Федеральной службы судебных приставов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Соликамск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военный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международник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март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1989-2008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служил в Вооруженных силах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2008-2009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– начальник отдела в Генпрокуратуре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2009-2012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– замдиректора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директор департамента Минюста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2012-2017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– замминистра юстиции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10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Федоров Вадим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юстиции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военный 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август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jc w:val="both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1989-2007 </w:t>
            </w:r>
            <w:r>
              <w:rPr>
                <w:rStyle w:val="page number"/>
                <w:rtl w:val="0"/>
                <w:lang w:val="ru-RU"/>
              </w:rPr>
              <w:t>служил в Вооруженных силах и ФСО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2007-2008 </w:t>
            </w:r>
            <w:r>
              <w:rPr>
                <w:rStyle w:val="page number"/>
                <w:rtl w:val="0"/>
                <w:lang w:val="ru-RU"/>
              </w:rPr>
              <w:t>– главный советник департамента по внутренней политике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и</w:t>
            </w:r>
            <w:r>
              <w:rPr>
                <w:rStyle w:val="page number"/>
                <w:rtl w:val="0"/>
                <w:lang w:val="ru-RU"/>
              </w:rPr>
              <w:t>.</w:t>
            </w:r>
            <w:r>
              <w:rPr>
                <w:rStyle w:val="page number"/>
                <w:rtl w:val="0"/>
                <w:lang w:val="ru-RU"/>
              </w:rPr>
              <w:t>о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>начальника экспертно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 xml:space="preserve">аналитического департамента аппарата полпреда в ПФО </w:t>
            </w:r>
            <w:r>
              <w:rPr>
                <w:rStyle w:val="page number"/>
                <w:rtl w:val="0"/>
                <w:lang w:val="ru-RU"/>
              </w:rPr>
              <w:t>(</w:t>
            </w:r>
            <w:r>
              <w:rPr>
                <w:rStyle w:val="page number"/>
                <w:rtl w:val="0"/>
                <w:lang w:val="ru-RU"/>
              </w:rPr>
              <w:t>полпред – А</w:t>
            </w:r>
            <w:r>
              <w:rPr>
                <w:rStyle w:val="page number"/>
                <w:rtl w:val="0"/>
                <w:lang w:val="ru-RU"/>
              </w:rPr>
              <w:t>.</w:t>
            </w:r>
            <w:r>
              <w:rPr>
                <w:rStyle w:val="page number"/>
                <w:rtl w:val="0"/>
                <w:lang w:val="ru-RU"/>
              </w:rPr>
              <w:t>Коновалов</w:t>
            </w:r>
            <w:r>
              <w:rPr>
                <w:rStyle w:val="page number"/>
                <w:rtl w:val="0"/>
                <w:lang w:val="ru-RU"/>
              </w:rPr>
              <w:t xml:space="preserve">).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2008-2017 </w:t>
            </w:r>
            <w:r>
              <w:rPr>
                <w:rStyle w:val="page number"/>
                <w:rtl w:val="0"/>
                <w:lang w:val="ru-RU"/>
              </w:rPr>
              <w:t>– советник министра юстиции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начальник управления Минюста по Московской области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замдиректора департамента Минюста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начальник ГУ Минюста по Москве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Бочкарев Андрей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Департамента строительства Москвы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Тюмень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строитель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2010 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Работал в канадской строительной компании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SWCCo/BLC Group,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компании «Эдванс»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американской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Bechtel Corporation.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департаментов инвестпроектов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зарубежных проектов дивизионов «Русала»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президент российского подразделения финского энергетического концерна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Fortum. 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Попков Валерий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полпреда в СКФО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Нальчик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1995-2010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органах госбезопасности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департамента аппарата полпреда в СКФО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 полпреда в СКФО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Потомский Вадим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замполпреда в ЦФО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Туркмения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военный 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1993-1998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проходил военную службу в Ленинградском военном округе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1998-200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аналитическом центре комитета государственного лицензирования правительства Ленинградской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гендиректор муниципального предприятия «Экология» в Всеволожске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депутатом горсовета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директором Всеволожской муниципальной управляющей компании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избран депутатом законодательного собрания Ленинградской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председателем постоянной комиссии по экологии и природопользованию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Госдумы от КПРФ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губернатор Орловской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Лебедев Игорь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председателя ГД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2011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1994-1998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помощник депутата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специалист аппарата фракции ЛДПР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советник министра труда и социального 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1999-2011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фракции ЛДПР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Александрова Александра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Комитета общественных связей Москвы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Минск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социолог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июнь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 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1998-2000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работала в Фонде эффективной политики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менеджер в компании «Уорд Хауэл Интернешнл»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 проекта «Единой России» «Кадровый резерв — Профессиональная команда страны»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подразделения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управления госслужбы и кадров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Фесюк Даниил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замруководителя ФАС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Тула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январь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/>
              <w:jc w:val="both"/>
            </w:pP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1994-2005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служил в Вооруженных силах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в том числе в Генштабе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 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2005-2012 -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начальник управления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2012-2015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– замдиректора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врио директора Федеральной службы по оборонному заказу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40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Волков Павел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статс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секретарь – замминистра по развитию 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Востока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тренер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декабрь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департамента правового обеспечения Минэкономразвития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департамента госрегулирования внутренней торговли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департамента правового регулирования Минэкономразвития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советник министра по развитию 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Востока</w:t>
            </w:r>
          </w:p>
        </w:tc>
      </w:tr>
      <w:tr>
        <w:tblPrEx>
          <w:shd w:val="clear" w:color="auto" w:fill="cdd4e9"/>
        </w:tblPrEx>
        <w:trPr>
          <w:trHeight w:val="140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Беляков Антон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член СФ от исполнительной власти Владимирской области 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Владимир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медик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Работал в московской клинической больнице №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52.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баллотировался в Госдуму от Владимирской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в мэры Владимира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Госдумы от «Справедливой России»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зампредом комитета по собственности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Ассоциации пострадавших инвесторов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зампред Российского земельного союза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Прокопьева Екатерина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зампред правительства Архангельской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архангельская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педагог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1993-2003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педагог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в средних школах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замглавы администрации Холмогорского района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департамента образования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образования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науки и культуры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по развитию МСУ Архангельской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68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Третьяк Наталья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 законодательным разработкам НИУ ВШЭ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декабрь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по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 работала в комитете по образованию Санкт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Петербурга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том числе зампредом комитета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2004-2008 -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департамента госполитики в сфере образования Минобрнауки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была советником министра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затем – первый проректор Московского институт стали и сплавов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замминистра образования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2013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статс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секретарь – первый замминистра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21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Федоров Юрий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член СФ от законодательной власти Удмуртии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менеджер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1995-2004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оператор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ведущий инженер «Мегионнефтегаза»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нефтепромысла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отдела «Славнефть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Мегионнефтегаза»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начальник НГДУ «Белкамнефти»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Ижевск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гендиректор «Белкамнефти»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Избирался депутатом Госсовета Удмуртии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Шевченко Евгений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член Центризбиркома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/>
              <w:jc w:val="both"/>
            </w:pP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1996-2007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– помощник депутата Госдумы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советник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руководитель секретариата вице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спикера Госдумы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2007-2016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– член Центризбиркома с правом совещательного голоса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color w:val="333333"/>
                <w:u w:color="333333"/>
                <w:rtl w:val="0"/>
                <w:lang w:val="ru-RU"/>
              </w:rPr>
              <w:t>представитель партии «Патриоты России» в Центризбиркоме</w:t>
            </w:r>
            <w:r>
              <w:rPr>
                <w:rStyle w:val="page number"/>
                <w:rFonts w:ascii="Times New Roman" w:hAnsi="Times New Roman"/>
                <w:color w:val="333333"/>
                <w:u w:color="333333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23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Дмитриенко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член СФ от исполнительной власти Пензенской области 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Волгоградская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военный инженер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Пензенского НИИ физических измерений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ЗС Пензенской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24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Гумерова Лилия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член СФ от исполнительной власти Башкортостана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зампред комитета по науке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образованию и культуре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Башкирия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педагог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психолог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1994-2001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педагог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психолог в средней школе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замглавы администрации Учалинского района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завотделом </w:t>
            </w:r>
          </w:p>
          <w:p>
            <w:pPr>
              <w:pStyle w:val="Normal.0"/>
              <w:shd w:val="clear" w:color="auto" w:fill="ffffff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социального 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здравоохранения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труда и занятости населения аппарата правительства Башкортостана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уполномоченный по правам ребенка в Башкортостане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зампред Госсобрания Башкортостана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премьер Башкортостана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Совета Федеральной национально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культурной автономии башкир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25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Мамедов Сергей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член СФ от законодательной власти Самарской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зампред Комитета по регламенту и организации парламентской деятельности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строитель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2011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1994-2008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банке «Российский кредит» и других коммерческих структурах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председатель совета директоров компании «ВБМ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Групп»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совета директоров «СМ Финанс»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помощник депутата Госдумы 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Ковалева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Емельянов Алексей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руководитель Департамента культурного наследия Москвы 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1972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градостроитель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июнь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Департаменте культурного наследия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стал председателем рабочей группы комиссии при правительстве Москвы по рассмотрению вопросов осуществления градостроительной деятельности в границах достопримечательных мест и зон охраны объектов культурного наследия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Новак Александр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энергетики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Донецкая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1988-2000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на Норильском горно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металлургическом комбинате им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Завенягина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последняя должность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по персоналу – начальник управления Заполярного филиала ОАО «Норильская горная компания»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замглавы Норильска по финансово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экономическим вопросам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 губернатора – начальник финансового управления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замгубернатора – председатель правительства Красноярского края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замминистра финансов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40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Травников Андрей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врио губернатора Новосибирской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Череповец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инженер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1992-2006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на предприятиях «Северстали»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гендиректор ООО «Электроремонт»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заместитель мэра Череповца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замгубернатора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 1-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й замгубернатора Вологодской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 полпреда в СЗФО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2016-2017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мэр Вологды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Куйвашев Евгений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Свердловской области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Ханты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Мансийский район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военный 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администрации 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Пойковский Нефтеюганского района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том числе главой администрации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главного судебного пристава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глава администрации Тобольска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глава администрации Тюмени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 полпреда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полпред в УрФО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Любимов Николай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Рязанской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Калуга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историк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февраль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Возглавлял научно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исследовательский сектор КГПУ им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Циолковского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замещал руководящие должности в организациях Калужской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министр экономического развития Калужской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городской голова Калуги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 губернатора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администрации губернатора Калужской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2015-2016 -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законодательного собрания Калужской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2016-2017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Морозов Александр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промышленности и торговли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Череповец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биолог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том числе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University of Northumbria at Newcastle)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июль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1999-2009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управления «Северстали»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коммерческий директор ЗМЗ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по закупкам «УАЗ»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гендиректор торгового дома «Северсталь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Инвест»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коммерческий директор «Евросибэнерго»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управления госзакупок Государственной транспортной лизинговой компании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департамента стимулирования спроса «Роснано»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Фонда инфраструктурных образовательных программ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департамента транспортного и специального машиностроения Минпромторга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Томенко Виктор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заместитель губернатора – председатель правительства Красноярского края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Кадровый резерв 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Норильск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1990-1994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на Надеждинском металлургическом заводе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1994-1997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отдела налогов Норильского ГМК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главный бухгалтер ЗАО «Полигон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Таймыр»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1997-2001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главный бухгалтер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«Норильского комбината»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ГМК «Норильский никель»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замдиректора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Заполярного филиала ГМК «Норильский никель»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замгубернатора – зампредседателя правительства Красноярского края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0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  <w:spacing w:val="0"/>
              </w:rPr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Кутепов Андрей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член СФ от законодательной власти Санкт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Петербурга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комитета СФ по регламенту и организации парламентской деятельности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Ленинград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управленец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май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34"/>
              </w:tabs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1990-2001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мастер на заводе «Электросила»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занимался бизнесом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директор кинотеатра «Маяк»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2001-2009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– помощник директора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замдиректора ФГУП «Дирекция по строительству и реконструкции объектов в СЗФО» Управления делами президента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ведущий советник группы по обеспечению деятельности заместителя управляющего делами президента в Санкт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Петербурге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2009-2012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– глава Приморского района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2012-2016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работает в аппарате Совета Федерации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2016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– член СФ от законодательного собрания Санкт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Петербурга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Фролов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главы Россотрудничества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Пермь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историк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начальником управления по связям с общественностью в банке «Заря Урала»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первым зампредом правления страховой компании «Приватэнергострах»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гендиректором аудиторской компании «Пафрос»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главным советником департамента внутренней политики Администрации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аппарате полпреда в ПФО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директором Пермского филиала «Институт корпоративного развития Группы компаний «Ренова»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президентом «Комплексных энергетических систем»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До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администрации губернатора Пермского края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 Россотрудничества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Аксенов Владлен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главы МЧС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Новокузнецк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инженер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февраль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jc w:val="both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1991-2005 </w:t>
            </w:r>
            <w:r>
              <w:rPr>
                <w:rStyle w:val="page number"/>
                <w:rtl w:val="0"/>
                <w:lang w:val="ru-RU"/>
              </w:rPr>
              <w:t>работал в военизированных горноспасательных частях Кузбасса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2005-2008 </w:t>
            </w:r>
            <w:r>
              <w:rPr>
                <w:rStyle w:val="page number"/>
                <w:rtl w:val="0"/>
                <w:lang w:val="ru-RU"/>
              </w:rPr>
              <w:t>– командир горноспасательного отряда филиала ФГУП «Центральный штаб военизированных горноспасательных частей» Минэнерго РФ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2008-2016 </w:t>
            </w:r>
            <w:r>
              <w:rPr>
                <w:rStyle w:val="page number"/>
                <w:rtl w:val="0"/>
                <w:lang w:val="ru-RU"/>
              </w:rPr>
              <w:t>– замдиректора ФГУП «ВГСЧ замначальника управления военизированных горноспасательных частей МЧС РФ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2016-2017 </w:t>
            </w:r>
            <w:r>
              <w:rPr>
                <w:rStyle w:val="page number"/>
                <w:rtl w:val="0"/>
                <w:lang w:val="ru-RU"/>
              </w:rPr>
              <w:t>– замдиректора департамента пожарно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спасательных сил и специальных формирований МЧС РФ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10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Пудов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труда и социальной защиты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Татарстан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военный 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1994-1996 </w:t>
            </w:r>
            <w:r>
              <w:rPr>
                <w:rStyle w:val="page number"/>
                <w:rtl w:val="0"/>
                <w:lang w:val="ru-RU"/>
              </w:rPr>
              <w:t>работал юристом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1996-2002 - </w:t>
            </w:r>
            <w:r>
              <w:rPr>
                <w:rStyle w:val="page number"/>
                <w:rtl w:val="0"/>
                <w:lang w:val="ru-RU"/>
              </w:rPr>
              <w:t>главный специалист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начальник отдела правовой экспертизы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заместитель начальника правового управления в Пенсионном фонде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2002-2011 - </w:t>
            </w:r>
            <w:r>
              <w:rPr>
                <w:rStyle w:val="page number"/>
                <w:rtl w:val="0"/>
                <w:lang w:val="ru-RU"/>
              </w:rPr>
              <w:t>начальник департамента организации назначения и выплаты пенсий ПФР</w:t>
            </w:r>
            <w:r>
              <w:rPr>
                <w:rStyle w:val="page number"/>
                <w:rtl w:val="0"/>
                <w:lang w:val="ru-RU"/>
              </w:rPr>
              <w:t xml:space="preserve">, 2011-2012 </w:t>
            </w:r>
            <w:r>
              <w:rPr>
                <w:rStyle w:val="page number"/>
                <w:rtl w:val="0"/>
                <w:lang w:val="ru-RU"/>
              </w:rPr>
              <w:t>– зампредседателя правления ПФР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Павлов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 секретаря Совета безопасности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Академия Министерства безопасности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2009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1993-1996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служба в ФАПСИ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1996-2009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в ФСБ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Калимулин Дмитрий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Референтуры президента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Кемерово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историк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1994-1995 -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консультант управления экспертиз и прогнозов группы «Мост»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1995-1997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референт по международным вопросам при председателе правления банка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НЕФТЕК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",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советник председателя правления банка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Транскредит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".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1997-2001 -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советник аппарата референтов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главный советник Референтуры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референт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Референтуры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2008-2012 -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по подготовке текстов публичных выступлений председателя правительства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Кириллов Борис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полпреда в УрФО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Магнитогорск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историк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1993-1996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органах МСУ Екатеринбурга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1996-2000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ведущий 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советник аппарата полпреда президента в Свердловской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отдела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полпреда в УрФО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 корпорации «Урал промышленный – Урал полярный»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главный федеральный инспектор в Свердловской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 полпреда в УрФО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Евраев Михаил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связи и массовых коммуникаций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Ленинград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>1991</w:t>
            </w:r>
            <w:r>
              <w:rPr>
                <w:rStyle w:val="page number"/>
                <w:rtl w:val="0"/>
                <w:lang w:val="ru-RU"/>
              </w:rPr>
              <w:t>–</w:t>
            </w:r>
            <w:r>
              <w:rPr>
                <w:rStyle w:val="page number"/>
                <w:rtl w:val="0"/>
                <w:lang w:val="ru-RU"/>
              </w:rPr>
              <w:t xml:space="preserve">2000 </w:t>
            </w:r>
            <w:r>
              <w:rPr>
                <w:rStyle w:val="page number"/>
                <w:rtl w:val="0"/>
                <w:lang w:val="ru-RU"/>
              </w:rPr>
              <w:t xml:space="preserve">годах работал в сфере экономики и промышленности </w:t>
            </w:r>
            <w:r>
              <w:rPr>
                <w:rStyle w:val="page number"/>
                <w:rtl w:val="0"/>
                <w:lang w:val="ru-RU"/>
              </w:rPr>
              <w:t>(</w:t>
            </w:r>
            <w:r>
              <w:rPr>
                <w:rStyle w:val="page number"/>
                <w:rtl w:val="0"/>
                <w:lang w:val="ru-RU"/>
              </w:rPr>
              <w:t>эксперт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руководитель финансово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юридического управления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директор по экономике и финансам</w:t>
            </w:r>
            <w:r>
              <w:rPr>
                <w:rStyle w:val="page number"/>
                <w:rtl w:val="0"/>
                <w:lang w:val="ru-RU"/>
              </w:rPr>
              <w:t xml:space="preserve">).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2000-2004 </w:t>
            </w:r>
            <w:r>
              <w:rPr>
                <w:rStyle w:val="page number"/>
                <w:rtl w:val="0"/>
                <w:lang w:val="ru-RU"/>
              </w:rPr>
              <w:t>– руководитель направления по разработке социально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экономических программ «ЭПИЦентра»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занимался разработкой антикризисных экономических программ городов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2004-2012 -  </w:t>
            </w:r>
            <w:r>
              <w:rPr>
                <w:rStyle w:val="page number"/>
                <w:rtl w:val="0"/>
                <w:lang w:val="ru-RU"/>
              </w:rPr>
              <w:t>начальник управления ФАС России по контролю и надзору в области недвижимости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локальных монополий и ЖКХ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управления по контролю за размещением госзаказа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2012-2013 </w:t>
            </w:r>
            <w:r>
              <w:rPr>
                <w:rStyle w:val="page number"/>
                <w:rtl w:val="0"/>
                <w:lang w:val="ru-RU"/>
              </w:rPr>
              <w:t>– замминистра регионального развития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68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Шеремет Михаил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депутат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Участник тренинга кадрового резерва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Джанкой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военный строитель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охранником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по безопасности компаний «Союз Виктан» и «Таврида» в Симферополе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 компании «Монолит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плюс»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Симферопольского авторемонтного завода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2010-2014 -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организации «Русское единство»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командующий «народным ополчением Республики Крым»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советник председателя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зампред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зампред совета Министров Крыма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Брынцалов Игорь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Московской областной думы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Черкесск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инженер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2011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мастером участка Прикубанского РСУ Карачаево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Черкесскоопстрой облпотребсоюза и на заводе «Ферейн»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гендиректор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председатель совета директоров ЗАО «Брынцалов 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1997-2002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Мособлдумы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член Совета Федерации от Мособлдумы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зампредом Комитета СФ по образованию и науке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12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Геремеев Сулейман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член СФ от исполнительной власти Чечни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1971 / 2010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2000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—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годах — командир ополчения в Гудермесском районе Чечни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года — советник 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Кадырова по работе с силовыми структурами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 главы Чечни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168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Рудаков Алексей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департамента управления делами Минэнерго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1971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Нет данных</w:t>
            </w:r>
          </w:p>
        </w:tc>
      </w:tr>
      <w:tr>
        <w:tblPrEx>
          <w:shd w:val="clear" w:color="auto" w:fill="cdd4e9"/>
        </w:tblPrEx>
        <w:trPr>
          <w:trHeight w:val="112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Чеботарев Сергей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мэр Тамбова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Тамбовская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историк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март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1992-2000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педагогом в средних школах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консультант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советник главы администрации Тамбовской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областного управления культуры и архивного дела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замглавы администрации Тамбовской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Овчинников Дмитрий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– руководитель администрации губернатора Самарской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Чапаевск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таможенных органах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администрации Чапаевска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директором средней школы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руководителем Поволжского управления Минобрнауки Самарской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замглавы администрации Новокуйбышевска по социальным вопросам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министром образования и науки Самарской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68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Хлопянов Андрей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природных ресурсов и охраны окружающей среды Ставропольского края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Ставропольский край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инженер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администрации Буденновского района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сельского хозяйства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зампредом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2010-2013 -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председателем комитета по пищевой и перерабатывающей промышленности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торговле и лицензированию Ставропольского края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Зяббарова Елена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Департамента финансов Москвы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Казань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1992-2002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специалист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 бюджета финансового управления администрации Казани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замминистра финансов Татарстана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замруководителя Департамента финансов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Базанчук Владислав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префект Северного административного округа Москвы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Долгопрудный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менеджер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философ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декабрь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 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1999-2004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 работал в организациях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занимающихся эксплуатацией жилищного фонда в Москве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замглавы управы Солнцево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управы Ново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Переделкино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зампрефекта Западного административного округа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Синюгина Татьяна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замминистра образования и науки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Краснодарский край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педагог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март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1993-2011 </w:t>
            </w:r>
            <w:r>
              <w:rPr>
                <w:rStyle w:val="page number"/>
                <w:rtl w:val="0"/>
                <w:lang w:val="ru-RU"/>
              </w:rPr>
              <w:t>– учитель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логопед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 xml:space="preserve">замдиректора гимназии № </w:t>
            </w:r>
            <w:r>
              <w:rPr>
                <w:rStyle w:val="page number"/>
                <w:rtl w:val="0"/>
                <w:lang w:val="ru-RU"/>
              </w:rPr>
              <w:t xml:space="preserve">6 </w:t>
            </w:r>
            <w:r>
              <w:rPr>
                <w:rStyle w:val="page number"/>
                <w:rtl w:val="0"/>
                <w:lang w:val="ru-RU"/>
              </w:rPr>
              <w:t>Тихорецка</w:t>
            </w:r>
            <w:r>
              <w:rPr>
                <w:rStyle w:val="page number"/>
                <w:rtl w:val="0"/>
                <w:lang w:val="ru-RU"/>
              </w:rPr>
              <w:t xml:space="preserve">. 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2002-2008 </w:t>
            </w:r>
            <w:r>
              <w:rPr>
                <w:rStyle w:val="page number"/>
                <w:rtl w:val="0"/>
                <w:lang w:val="ru-RU"/>
              </w:rPr>
              <w:t>– ведущий специалист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начальник отдела</w:t>
            </w:r>
            <w:r>
              <w:rPr>
                <w:rStyle w:val="page number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page number"/>
                <w:rtl w:val="0"/>
                <w:lang w:val="ru-RU"/>
              </w:rPr>
              <w:t>защиты детства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специальных учреждений и реабилитации департамента образования и науки Краснодарского края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2008-2009 </w:t>
            </w:r>
            <w:r>
              <w:rPr>
                <w:rStyle w:val="page number"/>
                <w:rtl w:val="0"/>
                <w:lang w:val="ru-RU"/>
              </w:rPr>
              <w:t>– начальник управления по опеке и попечительству департамента семейной политики Краснодарского края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2009-2015 </w:t>
            </w:r>
            <w:r>
              <w:rPr>
                <w:rStyle w:val="page number"/>
                <w:rtl w:val="0"/>
                <w:lang w:val="ru-RU"/>
              </w:rPr>
              <w:t xml:space="preserve">– </w:t>
            </w:r>
            <w:r>
              <w:rPr>
                <w:rStyle w:val="page number"/>
                <w:rtl w:val="0"/>
                <w:lang w:val="ru-RU"/>
              </w:rPr>
              <w:t>1-</w:t>
            </w:r>
            <w:r>
              <w:rPr>
                <w:rStyle w:val="page number"/>
                <w:rtl w:val="0"/>
                <w:lang w:val="ru-RU"/>
              </w:rPr>
              <w:t>й замруководителя департамента образования и науки Краснодарского края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2015-2016 </w:t>
            </w:r>
            <w:r>
              <w:rPr>
                <w:rStyle w:val="page number"/>
                <w:rtl w:val="0"/>
                <w:lang w:val="ru-RU"/>
              </w:rPr>
              <w:t>– замглавы Краснодара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2016-2017 - </w:t>
            </w:r>
            <w:r>
              <w:rPr>
                <w:rStyle w:val="page number"/>
                <w:rtl w:val="0"/>
                <w:lang w:val="ru-RU"/>
              </w:rPr>
              <w:t>министр образования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науки и молодежной политики Краснодарского края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0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Морозов Дмитрий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комитета ГД по охране здоровья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Минск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врач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1996-2012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на кафедре детской хирургии Саратовского государственного медицинского университета им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Разумовского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года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заведующий кафедрой и руководитель университетской клиники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года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НИИ фундаментальной и клинической уронефрологии Саратовского государственного медицинского университета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главный специалист детский хирург по Приволжскому федеральному округу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2012-2013 -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Московского НИИ педиатрии и детской хирургии МЗ России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2013-2015 -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НИИ детской хирургии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2015-2016 -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отдела детской хирургии Научного центра здоровья детей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заведующий отделением общей хирургии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Нагорных Юрий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1971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Ижевск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педагог 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замглавы Москомспорта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замминистра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2012-2016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замминистра спорта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Акимов Максим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заместитель руководителя аппарата правительства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Малоярославец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Историк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1994-1996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глава компании «Файнарт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аудит»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1996-2004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председатель региональной комиссии по рынку ценных бумаг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департамента экономики и промышленности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замглавы комитета госимущества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экономического развития Калужской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й зам городского головы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городской голова Калуги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замгубернатора Калужской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3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Ярин Андрей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Управления внутренней политики президента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Нижний Тагил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1995-2001 -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правления Внешагробанка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стал заместителем главы администрации Владимирской области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руководителем представительства в Москве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Позднее работал замначальника финансово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экономического управления Федеральной миграционной службы МВД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первым зампредом председателя правительства Чечни 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Бабича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замначальника финансово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экономического управления Госнаркоконтроля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2004-2005 -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правительства Рязанской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2005-2006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замначальника департамента по внутренней политике аппарата полпреда в ЮФО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председатель правительства Кабардино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Балкарии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Администрации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замполпреда в ЦФО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Воробьев Андрей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Московской области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Красноярск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1991-1998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занимался собственным бизнесом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1998-2000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гендиректор «Русской рыбной компании»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помощник 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премьера 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Шойгу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президент фонда поддержки «Единой России»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член Совета Федерации от Адыгеи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заместителем руководителя фракции «Единой России»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руководителем фракции 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спикером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руководитель Центрального исполкома «Единой России»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0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Азаров Дмитрий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врио губернатора Самарской области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Куйбышев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инженер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инженером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программистом в частной компании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территориальном управлении налоговой службы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1995-1998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 по экономике Самарского завода котельно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вспомогательного оборудования и трубопроводов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1998-2001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замдиректора по экономике и подготовке производства завода «Синтезкаучук»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«Волгахимпроме»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гендиректор Средневолжской газовой компании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заместитель главы Самары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министр природопользования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лесного хозяйства и охраны окружающей среды Самарской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глава Самары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2014-2017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член Совета Федерации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Гапликов Сергей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Коми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Фрунзе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1995-1996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Научно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исследовательском машиностроительном институте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1996-2000 -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префектуре Восточного округа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в Минэкономразвития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председатель правительства Чувашии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 руководителя аппарата правительства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президент госкорпорации «Олимпстрой»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Мединский Владимир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министр культуры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Черкасская обл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международник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2012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1992-1998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медиа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бизнесе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1998-1999 -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Министерства по налогам и сборам РФ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1999-2004 -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управления избирательного блока «Отечество — Вся Россия»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московского исполкома партии «Единая Россия»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2004-2005 -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замруководителя ЦИК «Единой России»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был зампредом комитета по экономической политике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комиссии по техническому регулированию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3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Кондратьев Вениамин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губернатор Краснодарского края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Прокопьевск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апрель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1991-1994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юрисконсульт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завсектором АО «Плутос»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1994-2003 - 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старший юрисконсульт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ведущий специалист управления делами администрации Краснодарского края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начальника правового управления администрации Краснодарского края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 систематизации и правовой экспертизы нормативных правовых актов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замруководителя аппарата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правового управления администрации Краснодарского края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– заместитель губернатора Краснодарского края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департамента имущественных отношений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замначальника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Главного управления федерального имущества Управления делами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управляющего делами президента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Повалко Александр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гендиректор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правления Российской венчурной компании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математик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декабрь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1994-2008 -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старший консультант отдела оценки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проектов и директор по развитию бизнеса компании «ПАКК»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стратегического планирования ЗАО «РЕНОВА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СтройГруп»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замруководителя Росмолодежи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замминистра образования и науки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Журавский Александр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статс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секретарь – замминистра культуры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Казань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религиовед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февраль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1993-1995 </w:t>
            </w:r>
            <w:r>
              <w:rPr>
                <w:rStyle w:val="page number"/>
                <w:rtl w:val="0"/>
                <w:lang w:val="ru-RU"/>
              </w:rPr>
              <w:t>– научный сотрудник внедренеческой фирмы «Джет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Соник Лтд</w:t>
            </w:r>
            <w:r>
              <w:rPr>
                <w:rStyle w:val="page number"/>
                <w:rtl w:val="0"/>
                <w:lang w:val="ru-RU"/>
              </w:rPr>
              <w:t>.</w:t>
            </w:r>
            <w:r>
              <w:rPr>
                <w:rStyle w:val="page number"/>
                <w:rtl w:val="0"/>
                <w:lang w:val="ru-RU"/>
              </w:rPr>
              <w:t>»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1995-2001 </w:t>
            </w:r>
            <w:r>
              <w:rPr>
                <w:rStyle w:val="page number"/>
                <w:rtl w:val="0"/>
                <w:lang w:val="ru-RU"/>
              </w:rPr>
              <w:t>– и</w:t>
            </w:r>
            <w:r>
              <w:rPr>
                <w:rStyle w:val="page number"/>
                <w:rtl w:val="0"/>
                <w:lang w:val="ru-RU"/>
              </w:rPr>
              <w:t>.</w:t>
            </w:r>
            <w:r>
              <w:rPr>
                <w:rStyle w:val="page number"/>
                <w:rtl w:val="0"/>
                <w:lang w:val="ru-RU"/>
              </w:rPr>
              <w:t>о</w:t>
            </w:r>
            <w:r>
              <w:rPr>
                <w:rStyle w:val="page number"/>
                <w:rtl w:val="0"/>
                <w:lang w:val="ru-RU"/>
              </w:rPr>
              <w:t>.</w:t>
            </w:r>
            <w:r>
              <w:rPr>
                <w:rStyle w:val="page number"/>
                <w:rtl w:val="0"/>
                <w:lang w:val="ru-RU"/>
              </w:rPr>
              <w:t>председателя по канонизации Казанского епархиального управления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проректор Казанской духовной семинарии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2002-2004 </w:t>
            </w:r>
            <w:r>
              <w:rPr>
                <w:rStyle w:val="page number"/>
                <w:rtl w:val="0"/>
                <w:lang w:val="ru-RU"/>
              </w:rPr>
              <w:t>– аналитик пресс</w:t>
            </w:r>
            <w:r>
              <w:rPr>
                <w:rStyle w:val="page number"/>
                <w:rtl w:val="0"/>
                <w:lang w:val="ru-RU"/>
              </w:rPr>
              <w:t>-</w:t>
            </w:r>
            <w:r>
              <w:rPr>
                <w:rStyle w:val="page number"/>
                <w:rtl w:val="0"/>
                <w:lang w:val="ru-RU"/>
              </w:rPr>
              <w:t>службы «Православной энциклопедии»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завредакцией политологии «Большой российской энциклопедии»</w:t>
            </w:r>
            <w:r>
              <w:rPr>
                <w:rStyle w:val="page number"/>
                <w:rtl w:val="0"/>
                <w:lang w:val="ru-RU"/>
              </w:rPr>
              <w:t xml:space="preserve">. </w:t>
            </w:r>
            <w:r>
              <w:rPr>
                <w:rStyle w:val="page number"/>
                <w:rtl w:val="0"/>
                <w:lang w:val="ru-RU"/>
              </w:rPr>
              <w:t xml:space="preserve">В </w:t>
            </w:r>
            <w:r>
              <w:rPr>
                <w:rStyle w:val="page number"/>
                <w:rtl w:val="0"/>
                <w:lang w:val="ru-RU"/>
              </w:rPr>
              <w:t xml:space="preserve">2004-2015 </w:t>
            </w:r>
            <w:r>
              <w:rPr>
                <w:rStyle w:val="page number"/>
                <w:rtl w:val="0"/>
                <w:lang w:val="ru-RU"/>
              </w:rPr>
              <w:t>– замдиректора</w:t>
            </w:r>
            <w:r>
              <w:rPr>
                <w:rStyle w:val="page number"/>
                <w:rtl w:val="0"/>
                <w:lang w:val="ru-RU"/>
              </w:rPr>
              <w:t xml:space="preserve">, </w:t>
            </w:r>
            <w:r>
              <w:rPr>
                <w:rStyle w:val="page number"/>
                <w:rtl w:val="0"/>
                <w:lang w:val="ru-RU"/>
              </w:rPr>
              <w:t>директор департамента межнациональных отношений Минрегиона</w:t>
            </w:r>
            <w:r>
              <w:rPr>
                <w:rStyle w:val="page number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24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10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Тимофеев Всеволод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префект Восточного административного округа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историк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2013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1996-1998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политический обозреватель информационного агентства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1998-2002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главный специалист отдела по связям с представительными органами власти мэрии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советник отдела полномочного представителя мэра Москвы в Мосгордуме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2002-2012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глава управ московских районов Ивановское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Перово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зампрефекта Северо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Восточного административного округа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первый замруководителя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Департамента территориальных органов исполнительной власти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48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Николаев Николай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председатель комитета ГД по природным ресурсам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собственности и земельным отношениям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религиовед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page number"/>
                <w:rFonts w:ascii="Times New Roman" w:hAnsi="Times New Roman"/>
                <w:rtl w:val="0"/>
                <w:lang w:val="en-US"/>
              </w:rPr>
              <w:t xml:space="preserve"> 1994-1998 -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корреспондент</w:t>
            </w:r>
            <w:r>
              <w:rPr>
                <w:rStyle w:val="page number"/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page number"/>
                <w:rFonts w:ascii="Times New Roman" w:hAnsi="Times New Roman"/>
                <w:rtl w:val="0"/>
                <w:lang w:val="en-US"/>
              </w:rPr>
              <w:t xml:space="preserve"> East European Insurance Report.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1999-2011 -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отдела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руководитель управления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советник президента в страховой группе «Прогресс»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управление Всероссийского союза страховщиков по связям с общественностью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 страхового общества «Россия»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году основал и возглавил коммуникационную группу «АМСКОМ»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которая до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2009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года оказывала консалтинговые услуги в сфере связей с общественностью компаниям финансового сектора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2008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году стал одним из создателей благотворительного фонда Святителя Спиридона Тримифунтского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стал гендиректором НП «Национальное объединение страховых представителей»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году стал руководителем Фонда развития социально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информационных проектов «Единое Общество»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году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президентом общероссийской общественной организации «Опора России»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2012-2014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гендиректор рейтингового агентства «Репутация»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возглавил Центр независимого мониторинга исполнения указов президента «Народная экспертиза» ОНФ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Храпов Андрей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 ГУ МВД по контролю за оборотом наркотиков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Саратов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апрель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2016 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0" w:after="150"/>
              <w:jc w:val="both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1995-2003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оперуполномоченным уголовного розыска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замначальника отдела по раскрытию заказных убийств в ГУВД Москвы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замначальника Управления уголовного розыска ГУВД 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Москвы по линии раскрытия тяжких преступлений против личности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замначальника Главного управления уголовного розыска МВД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40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1907"/>
              </w:tabs>
              <w:spacing w:line="280" w:lineRule="exact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1907"/>
              </w:tabs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Горбачик Татьяна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департамента экономики и финансов Минтранса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1970.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Алма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Ата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2007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работала в Минфине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 том числе замначальника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начальником отдела Главного управления Федерального казначейства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2004-2007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департамента финансов Минтранса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Радченко Светлана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статс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секретарь – замминистра природных ресурсов и экологии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Москва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юрист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экономист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2014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Работала в структурных подразделениях Минприроды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директор правового департамента Министерства природных ресурсов и экологии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Фомин Аркадий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председатель Рязанской областной Думы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Рязанская область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аграрий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/ 2010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1997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слесарь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 совхоза «Шиловский»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1993-2000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кредитно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финансовых организациях Рязани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2000-2002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начальник шиловского филиала «Рязаньнефтепродукта»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2002-2006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помощник члена Совета Федерации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2006-2010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заместитель главы по муниципальной собственности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первый замглавы по социально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экономическому развитию администрации Рязани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2007-2010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депутат Госдумы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Times New Roman" w:cs="Times New Roman" w:hAnsi="Times New Roman" w:eastAsia="Times New Roman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Калинин Антон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заместитель полпреда в ЮФО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юрист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август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1990-2014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работал в органах прокуратуры г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Москвы и Московской области на должностях следователя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помощника прокурора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заместителя прокурора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прокурора района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города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). </w:t>
            </w:r>
          </w:p>
        </w:tc>
      </w:tr>
      <w:tr>
        <w:tblPrEx>
          <w:shd w:val="clear" w:color="auto" w:fill="cdd4e9"/>
        </w:tblPrEx>
        <w:trPr>
          <w:trHeight w:val="168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Яковлев Игорь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министр региональной политики Новосибирской области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Ангарск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военный 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управленец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февраль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2016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1992-2003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служил в Вооруженных силах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2003-2005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в коммерческой структуре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2005-2013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первый замглавы администрации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администрации Октябрьского района Новосибирска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2013-2014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глава администрации Центрального округа по Железнодорожному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Заельцовскому и Центральному районам Новосибирска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замминистра ЖКХ и энергетики Новосибирской области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Нетесов Владимир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председатель Воронежской областной Думы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1970 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Воронеж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инженер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экономист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менеджер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сентябрь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2015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1994-2001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финансовый директор ООО «Промстройэкспорт»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по развитию АОЗТ «Альд»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2001-2004 -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замдиректора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гендиректор ГУП «Воронежинвест»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2004-2010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проректор Воронежского института повышения квалификации и агробизнеса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«ВСМ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Лизинг»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директор ГУП «Воронежобллизинга»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2010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стал председателем комитета Воронежской облдумы по предпринимательству и туризму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2011-2015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вице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спикер Воронежской облдумы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56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>19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Жукова Ольга</w:t>
            </w:r>
            <w:r>
              <w:rPr>
                <w:rStyle w:val="page number"/>
                <w:rFonts w:ascii="Times New Roman" w:hAnsi="Times New Roman"/>
                <w:spacing w:val="0"/>
                <w:rtl w:val="0"/>
                <w:lang w:val="ru-RU"/>
              </w:rPr>
              <w:t xml:space="preserve">. </w:t>
            </w:r>
            <w:r>
              <w:rPr>
                <w:rStyle w:val="page number"/>
                <w:rFonts w:ascii="Times New Roman" w:hAnsi="Times New Roman" w:hint="default"/>
                <w:spacing w:val="0"/>
                <w:rtl w:val="0"/>
                <w:lang w:val="ru-RU"/>
              </w:rPr>
              <w:t>Кадровый резерв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1970</w: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</w:pP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 xml:space="preserve">В 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 xml:space="preserve">2015-2016 </w:t>
            </w:r>
            <w:r>
              <w:rPr>
                <w:rStyle w:val="page number"/>
                <w:rFonts w:ascii="Times New Roman" w:hAnsi="Times New Roman" w:hint="default"/>
                <w:rtl w:val="0"/>
                <w:lang w:val="ru-RU"/>
              </w:rPr>
              <w:t>– гендиректор «Росконцерта»</w:t>
            </w:r>
            <w:r>
              <w:rPr>
                <w:rStyle w:val="page number"/>
                <w:rFonts w:ascii="Times New Roman" w:hAnsi="Times New Roman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ind w:left="904" w:hanging="904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Примечание</w:t>
      </w:r>
      <w:r>
        <w:rPr>
          <w:rStyle w:val="page number"/>
          <w:rFonts w:ascii="Times New Roman" w:hAnsi="Times New Roman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rtl w:val="0"/>
          <w:lang w:val="ru-RU"/>
        </w:rPr>
        <w:t>Не удалось найти в открытых источниках информации о датах рождения следующих персон</w:t>
      </w:r>
      <w:r>
        <w:rPr>
          <w:rStyle w:val="page number"/>
          <w:rFonts w:ascii="Times New Roman" w:hAnsi="Times New Roman"/>
          <w:rtl w:val="0"/>
          <w:lang w:val="ru-RU"/>
        </w:rPr>
        <w:t>:</w:t>
      </w:r>
    </w:p>
    <w:p>
      <w:pPr>
        <w:pStyle w:val="Normal.0"/>
        <w:rPr>
          <w:rStyle w:val="page number"/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outlineLvl w:val="0"/>
        <w:rPr>
          <w:rStyle w:val="page number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page number"/>
          <w:rFonts w:ascii="Times New Roman" w:hAnsi="Times New Roman" w:hint="default"/>
          <w:color w:val="000000"/>
          <w:u w:color="000000"/>
          <w:rtl w:val="0"/>
          <w:lang w:val="ru-RU"/>
        </w:rPr>
        <w:t>Джафаров Рустам</w:t>
      </w:r>
      <w:r>
        <w:rPr>
          <w:rStyle w:val="page number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color w:val="000000"/>
          <w:u w:color="000000"/>
          <w:rtl w:val="0"/>
          <w:lang w:val="ru-RU"/>
        </w:rPr>
        <w:t>помощник полпреда в ДФО</w:t>
      </w:r>
    </w:p>
    <w:p>
      <w:pPr>
        <w:pStyle w:val="Normal.0"/>
        <w:rPr>
          <w:rStyle w:val="page number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page number"/>
          <w:rFonts w:ascii="Times New Roman" w:hAnsi="Times New Roman" w:hint="default"/>
          <w:color w:val="000000"/>
          <w:u w:color="000000"/>
          <w:rtl w:val="0"/>
          <w:lang w:val="ru-RU"/>
        </w:rPr>
        <w:t>Крохин Денис</w:t>
      </w:r>
      <w:r>
        <w:rPr>
          <w:rStyle w:val="page number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color w:val="000000"/>
          <w:u w:color="000000"/>
          <w:rtl w:val="0"/>
          <w:lang w:val="ru-RU"/>
        </w:rPr>
        <w:t>помощник полпреда в ЦФО</w:t>
      </w:r>
    </w:p>
    <w:p>
      <w:pPr>
        <w:pStyle w:val="Normal.0"/>
        <w:rPr>
          <w:rStyle w:val="page number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page number"/>
          <w:rFonts w:ascii="Times New Roman" w:hAnsi="Times New Roman" w:hint="default"/>
          <w:color w:val="000000"/>
          <w:u w:color="000000"/>
          <w:rtl w:val="0"/>
          <w:lang w:val="ru-RU"/>
        </w:rPr>
        <w:t>Куликова Анна</w:t>
      </w:r>
      <w:r>
        <w:rPr>
          <w:rStyle w:val="page number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color w:val="000000"/>
          <w:u w:color="000000"/>
          <w:rtl w:val="0"/>
          <w:lang w:val="ru-RU"/>
        </w:rPr>
        <w:t>начальник управления протокола президента</w:t>
      </w:r>
    </w:p>
    <w:p>
      <w:pPr>
        <w:pStyle w:val="Normal.0"/>
        <w:rPr>
          <w:rStyle w:val="page number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page number"/>
          <w:rFonts w:ascii="Times New Roman" w:hAnsi="Times New Roman" w:hint="default"/>
          <w:color w:val="000000"/>
          <w:u w:color="000000"/>
          <w:rtl w:val="0"/>
          <w:lang w:val="ru-RU"/>
        </w:rPr>
        <w:t>Куранов Григорий</w:t>
      </w:r>
      <w:r>
        <w:rPr>
          <w:rStyle w:val="page number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color w:val="000000"/>
          <w:u w:color="000000"/>
          <w:rtl w:val="0"/>
          <w:lang w:val="ru-RU"/>
        </w:rPr>
        <w:t>заместитель полпреда в ДФО</w:t>
      </w:r>
    </w:p>
    <w:p>
      <w:pPr>
        <w:pStyle w:val="Normal.0"/>
        <w:rPr>
          <w:rStyle w:val="page number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page number"/>
          <w:rFonts w:ascii="Times New Roman" w:hAnsi="Times New Roman" w:hint="default"/>
          <w:color w:val="000000"/>
          <w:u w:color="000000"/>
          <w:rtl w:val="0"/>
          <w:lang w:val="ru-RU"/>
        </w:rPr>
        <w:t>Лазутов Илья</w:t>
      </w:r>
      <w:r>
        <w:rPr>
          <w:rStyle w:val="page number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color w:val="000000"/>
          <w:u w:color="000000"/>
          <w:rtl w:val="0"/>
          <w:lang w:val="ru-RU"/>
        </w:rPr>
        <w:t>зампред СК</w:t>
      </w:r>
    </w:p>
    <w:p>
      <w:pPr>
        <w:pStyle w:val="Normal.0"/>
        <w:rPr>
          <w:rStyle w:val="page number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page number"/>
          <w:rFonts w:ascii="Times New Roman" w:hAnsi="Times New Roman" w:hint="default"/>
          <w:color w:val="000000"/>
          <w:u w:color="000000"/>
          <w:rtl w:val="0"/>
          <w:lang w:val="ru-RU"/>
        </w:rPr>
        <w:t>Мухитов Наиль</w:t>
      </w:r>
      <w:r>
        <w:rPr>
          <w:rStyle w:val="page number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color w:val="000000"/>
          <w:u w:color="000000"/>
          <w:rtl w:val="0"/>
          <w:lang w:val="ru-RU"/>
        </w:rPr>
        <w:t>помощник секретаря СБ</w:t>
      </w:r>
    </w:p>
    <w:p>
      <w:pPr>
        <w:pStyle w:val="Normal.0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 w:hint="default"/>
          <w:rtl w:val="0"/>
          <w:lang w:val="ru-RU"/>
        </w:rPr>
        <w:t>Рязанцев Олег</w:t>
      </w:r>
      <w:r>
        <w:rPr>
          <w:rStyle w:val="page number"/>
          <w:rFonts w:ascii="Times New Roman" w:hAnsi="Times New Roman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rtl w:val="0"/>
          <w:lang w:val="ru-RU"/>
        </w:rPr>
        <w:t>замминистра промышленности и торговли</w:t>
      </w:r>
    </w:p>
    <w:p>
      <w:pPr>
        <w:pStyle w:val="Normal.0"/>
        <w:rPr>
          <w:rStyle w:val="page number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page number"/>
          <w:rFonts w:ascii="Times New Roman" w:hAnsi="Times New Roman" w:hint="default"/>
          <w:color w:val="000000"/>
          <w:u w:color="000000"/>
          <w:rtl w:val="0"/>
          <w:lang w:val="ru-RU"/>
        </w:rPr>
        <w:t>Удовик Сергей</w:t>
      </w:r>
      <w:r>
        <w:rPr>
          <w:rStyle w:val="page number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color w:val="000000"/>
          <w:u w:color="000000"/>
          <w:rtl w:val="0"/>
          <w:lang w:val="ru-RU"/>
        </w:rPr>
        <w:t>заместитель полпреда в ДФО</w:t>
      </w:r>
    </w:p>
    <w:p>
      <w:pPr>
        <w:pStyle w:val="Normal.0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 w:hint="default"/>
          <w:color w:val="000000"/>
          <w:u w:color="000000"/>
          <w:rtl w:val="0"/>
          <w:lang w:val="ru-RU"/>
        </w:rPr>
        <w:t>Шальков Дмитрий</w:t>
      </w:r>
      <w:r>
        <w:rPr>
          <w:rStyle w:val="page number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page number"/>
          <w:rFonts w:ascii="Times New Roman" w:hAnsi="Times New Roman" w:hint="default"/>
          <w:color w:val="000000"/>
          <w:u w:color="000000"/>
          <w:rtl w:val="0"/>
          <w:lang w:val="ru-RU"/>
        </w:rPr>
        <w:t>статс</w:t>
      </w:r>
      <w:r>
        <w:rPr>
          <w:rStyle w:val="page number"/>
          <w:rFonts w:ascii="Times New Roman" w:hAnsi="Times New Roman"/>
          <w:color w:val="000000"/>
          <w:u w:color="000000"/>
          <w:rtl w:val="0"/>
          <w:lang w:val="ru-RU"/>
        </w:rPr>
        <w:t>-</w:t>
      </w:r>
      <w:r>
        <w:rPr>
          <w:rStyle w:val="page number"/>
          <w:rFonts w:ascii="Times New Roman" w:hAnsi="Times New Roman" w:hint="default"/>
          <w:color w:val="000000"/>
          <w:u w:color="000000"/>
          <w:rtl w:val="0"/>
          <w:lang w:val="ru-RU"/>
        </w:rPr>
        <w:t>секретарь – замдиректора ФСБ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</w:pPr>
      <w:r>
        <w:rPr>
          <w:rFonts w:ascii="Times New Roman" w:cs="Times New Roman" w:hAnsi="Times New Roman" w:eastAsia="Times New Roman"/>
          <w:b w:val="1"/>
          <w:bCs w:val="1"/>
        </w:rPr>
      </w:r>
    </w:p>
    <w:sectPr>
      <w:headerReference w:type="default" r:id="rId4"/>
      <w:footerReference w:type="default" r:id="rId5"/>
      <w:pgSz w:w="16820" w:h="11900" w:orient="landscape"/>
      <w:pgMar w:top="850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85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rStyle w:val="page number"/>
        <w:rFonts w:ascii="Helvetica" w:hAnsi="Helvetica"/>
      </w:rPr>
      <w:drawing>
        <wp:inline distT="0" distB="0" distL="0" distR="0">
          <wp:extent cx="1969134" cy="6617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4" cy="6617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360" w:lineRule="atLeast"/>
      <w:ind w:left="0" w:right="0" w:firstLine="709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 w:color="000000"/>
      <w:vertAlign w:val="baseline"/>
      <w:lang w:val="ru-RU"/>
    </w:rPr>
  </w:style>
  <w:style w:type="character" w:styleId="page number">
    <w:name w:val="page number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360" w:lineRule="atLeast"/>
      <w:ind w:left="0" w:right="0" w:firstLine="709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rtejustify">
    <w:name w:val="rtejustify"/>
    <w:next w:val="rtejustif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vertAlign w:val="baseline"/>
      <w:lang w:val="ru-RU"/>
    </w:r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2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vertAlign w:val="baseline"/>
      <w:lang w:val="ru-RU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